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4CE5" w14:textId="77777777" w:rsidR="002114F5" w:rsidRDefault="00000000" w:rsidP="00184D6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“双随机、一公开”执法检查材料</w:t>
      </w:r>
    </w:p>
    <w:p w14:paraId="4B7DC156" w14:textId="77777777" w:rsidR="002114F5" w:rsidRDefault="00000000" w:rsidP="00184D6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（公积金管理中心）</w:t>
      </w:r>
    </w:p>
    <w:p w14:paraId="326ED968" w14:textId="77777777" w:rsidR="002114F5" w:rsidRPr="00184D6E" w:rsidRDefault="002114F5" w:rsidP="00184D6E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61974A77" w14:textId="7B35A236" w:rsidR="002114F5" w:rsidRPr="00184D6E" w:rsidRDefault="00000000" w:rsidP="00184D6E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  <w:r w:rsidRPr="00184D6E">
        <w:rPr>
          <w:rFonts w:ascii="仿宋_GB2312" w:eastAsia="仿宋_GB2312" w:hAnsi="仿宋" w:cs="仿宋" w:hint="eastAsia"/>
          <w:sz w:val="32"/>
          <w:szCs w:val="32"/>
        </w:rPr>
        <w:t>1.所有人员近三个月社保缴费通知单 (清单社保单网上可查)</w:t>
      </w:r>
      <w:r w:rsidR="00184D6E">
        <w:rPr>
          <w:rFonts w:ascii="仿宋_GB2312" w:eastAsia="仿宋_GB2312" w:hAnsi="仿宋" w:cs="仿宋" w:hint="eastAsia"/>
          <w:sz w:val="32"/>
          <w:szCs w:val="32"/>
        </w:rPr>
        <w:t>；</w:t>
      </w:r>
    </w:p>
    <w:p w14:paraId="04108F5A" w14:textId="77777777" w:rsidR="002114F5" w:rsidRPr="00184D6E" w:rsidRDefault="00000000" w:rsidP="00184D6E">
      <w:pPr>
        <w:numPr>
          <w:ilvl w:val="0"/>
          <w:numId w:val="1"/>
        </w:num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  <w:r w:rsidRPr="00184D6E">
        <w:rPr>
          <w:rFonts w:ascii="仿宋_GB2312" w:eastAsia="仿宋_GB2312" w:hAnsi="仿宋" w:cs="仿宋" w:hint="eastAsia"/>
          <w:sz w:val="32"/>
          <w:szCs w:val="32"/>
        </w:rPr>
        <w:t>是否全员缴纳住房公积金说明。</w:t>
      </w:r>
    </w:p>
    <w:p w14:paraId="700B3A85" w14:textId="77777777" w:rsidR="002114F5" w:rsidRPr="00184D6E" w:rsidRDefault="002114F5" w:rsidP="00184D6E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</w:p>
    <w:p w14:paraId="79D0EC49" w14:textId="77777777" w:rsidR="002114F5" w:rsidRPr="00184D6E" w:rsidRDefault="00000000" w:rsidP="00184D6E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  <w:r w:rsidRPr="00184D6E">
        <w:rPr>
          <w:rFonts w:ascii="仿宋_GB2312" w:eastAsia="仿宋_GB2312" w:hAnsi="仿宋" w:cs="仿宋" w:hint="eastAsia"/>
          <w:sz w:val="32"/>
          <w:szCs w:val="32"/>
        </w:rPr>
        <w:t>塘沽管理部地址：天津市滨海新区新港二号路2-1259号</w:t>
      </w:r>
    </w:p>
    <w:p w14:paraId="5F05A2FB" w14:textId="77777777" w:rsidR="002114F5" w:rsidRPr="00184D6E" w:rsidRDefault="00000000" w:rsidP="00184D6E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  <w:r w:rsidRPr="00184D6E">
        <w:rPr>
          <w:rFonts w:ascii="仿宋_GB2312" w:eastAsia="仿宋_GB2312" w:hAnsi="仿宋" w:cs="仿宋" w:hint="eastAsia"/>
          <w:sz w:val="32"/>
          <w:szCs w:val="32"/>
        </w:rPr>
        <w:t>咨询电话：25798581</w:t>
      </w:r>
    </w:p>
    <w:sectPr w:rsidR="002114F5" w:rsidRPr="00184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0AB1" w14:textId="77777777" w:rsidR="007C3A71" w:rsidRDefault="007C3A71" w:rsidP="00184D6E">
      <w:r>
        <w:separator/>
      </w:r>
    </w:p>
  </w:endnote>
  <w:endnote w:type="continuationSeparator" w:id="0">
    <w:p w14:paraId="05B7E69D" w14:textId="77777777" w:rsidR="007C3A71" w:rsidRDefault="007C3A71" w:rsidP="0018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7E16B24-F9A4-4C2C-94CC-0DFDA256C11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436FACF-BDB0-4017-AC42-58DFD812906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AACF" w14:textId="77777777" w:rsidR="007C3A71" w:rsidRDefault="007C3A71" w:rsidP="00184D6E">
      <w:r>
        <w:separator/>
      </w:r>
    </w:p>
  </w:footnote>
  <w:footnote w:type="continuationSeparator" w:id="0">
    <w:p w14:paraId="46977C67" w14:textId="77777777" w:rsidR="007C3A71" w:rsidRDefault="007C3A71" w:rsidP="0018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863978"/>
    <w:multiLevelType w:val="singleLevel"/>
    <w:tmpl w:val="FD86397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1981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IzNjhjZjkxMjg2OGJjOTQ0NThhNzBhOGI4YTVmYWYifQ=="/>
  </w:docVars>
  <w:rsids>
    <w:rsidRoot w:val="002114F5"/>
    <w:rsid w:val="00184D6E"/>
    <w:rsid w:val="002114F5"/>
    <w:rsid w:val="007C3A71"/>
    <w:rsid w:val="0F275657"/>
    <w:rsid w:val="25757B75"/>
    <w:rsid w:val="468B7148"/>
    <w:rsid w:val="4F9D5E30"/>
    <w:rsid w:val="6E1119D2"/>
    <w:rsid w:val="76075E12"/>
    <w:rsid w:val="7B17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0AC5C2"/>
  <w15:docId w15:val="{A9DE5232-BAD5-4659-90B9-6A87DB45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4D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84D6E"/>
    <w:rPr>
      <w:kern w:val="2"/>
      <w:sz w:val="18"/>
      <w:szCs w:val="18"/>
    </w:rPr>
  </w:style>
  <w:style w:type="paragraph" w:styleId="a5">
    <w:name w:val="footer"/>
    <w:basedOn w:val="a"/>
    <w:link w:val="a6"/>
    <w:rsid w:val="00184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84D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8613141370001</cp:lastModifiedBy>
  <cp:revision>2</cp:revision>
  <dcterms:created xsi:type="dcterms:W3CDTF">2022-08-16T07:40:00Z</dcterms:created>
  <dcterms:modified xsi:type="dcterms:W3CDTF">2023-09-02T04:16:00Z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B4B85F78951B422899BBB934DB67BC00</vt:lpwstr>
  </property>
</Properties>
</file>