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4CE5" w14:textId="537A3075" w:rsidR="002114F5" w:rsidRDefault="00000000" w:rsidP="00184D6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“双随机、一公开”执法检查材料</w:t>
      </w:r>
      <w:r w:rsidR="00BE460C">
        <w:rPr>
          <w:rFonts w:ascii="方正小标宋简体" w:eastAsia="方正小标宋简体" w:hAnsi="方正小标宋简体" w:cs="方正小标宋简体" w:hint="eastAsia"/>
          <w:sz w:val="44"/>
          <w:szCs w:val="44"/>
        </w:rPr>
        <w:t>清单</w:t>
      </w:r>
    </w:p>
    <w:p w14:paraId="4B7DC156" w14:textId="2B1EB107" w:rsidR="002114F5" w:rsidRDefault="00000000" w:rsidP="00184D6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 w:rsidR="00BE460C">
        <w:rPr>
          <w:rFonts w:ascii="方正小标宋简体" w:eastAsia="方正小标宋简体" w:hAnsi="方正小标宋简体" w:cs="方正小标宋简体" w:hint="eastAsia"/>
          <w:sz w:val="44"/>
          <w:szCs w:val="44"/>
        </w:rPr>
        <w:t>东疆金融局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14:paraId="326ED968" w14:textId="77777777" w:rsidR="002114F5" w:rsidRPr="00184D6E" w:rsidRDefault="002114F5" w:rsidP="00184D6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00B3A85" w14:textId="08F96DA2" w:rsidR="002114F5" w:rsidRDefault="00000000" w:rsidP="00184D6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184D6E">
        <w:rPr>
          <w:rFonts w:ascii="仿宋_GB2312" w:eastAsia="仿宋_GB2312" w:hAnsi="仿宋" w:cs="仿宋" w:hint="eastAsia"/>
          <w:sz w:val="32"/>
          <w:szCs w:val="32"/>
        </w:rPr>
        <w:t>1.</w:t>
      </w:r>
      <w:r w:rsidR="00CF2BD2" w:rsidRPr="00CF2BD2">
        <w:rPr>
          <w:rFonts w:hint="eastAsia"/>
        </w:rPr>
        <w:t xml:space="preserve"> </w:t>
      </w:r>
      <w:r w:rsidR="00CF2BD2" w:rsidRPr="00CF2BD2">
        <w:rPr>
          <w:rFonts w:ascii="仿宋_GB2312" w:eastAsia="仿宋_GB2312" w:hAnsi="仿宋" w:cs="仿宋" w:hint="eastAsia"/>
          <w:sz w:val="32"/>
          <w:szCs w:val="32"/>
        </w:rPr>
        <w:t>提供近一年以来的主要交易账户银行流水</w:t>
      </w:r>
      <w:r w:rsidR="00CF2BD2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79B186A6" w14:textId="77777777" w:rsidR="00CF2BD2" w:rsidRPr="00184D6E" w:rsidRDefault="00CF2BD2" w:rsidP="00184D6E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5F05A2FB" w14:textId="43258564" w:rsidR="002114F5" w:rsidRPr="00184D6E" w:rsidRDefault="00CF2BD2" w:rsidP="00184D6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咨询电话：宋老师，2</w:t>
      </w:r>
      <w:r>
        <w:rPr>
          <w:rFonts w:ascii="仿宋_GB2312" w:eastAsia="仿宋_GB2312" w:hAnsi="仿宋" w:cs="仿宋"/>
          <w:sz w:val="32"/>
          <w:szCs w:val="32"/>
        </w:rPr>
        <w:t>5605308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sectPr w:rsidR="002114F5" w:rsidRPr="0018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FAA8" w14:textId="77777777" w:rsidR="00046979" w:rsidRDefault="00046979" w:rsidP="00184D6E">
      <w:r>
        <w:separator/>
      </w:r>
    </w:p>
  </w:endnote>
  <w:endnote w:type="continuationSeparator" w:id="0">
    <w:p w14:paraId="3488A93F" w14:textId="77777777" w:rsidR="00046979" w:rsidRDefault="00046979" w:rsidP="001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0C3489E-B404-4D4D-B830-E1DA27AFE5D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539FEB3-2EC4-4588-88BD-45BF7997805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AF9B963-C85E-4F9C-8AB2-90BE08A6F7A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9A05" w14:textId="77777777" w:rsidR="00046979" w:rsidRDefault="00046979" w:rsidP="00184D6E">
      <w:r>
        <w:separator/>
      </w:r>
    </w:p>
  </w:footnote>
  <w:footnote w:type="continuationSeparator" w:id="0">
    <w:p w14:paraId="48BF0DAF" w14:textId="77777777" w:rsidR="00046979" w:rsidRDefault="00046979" w:rsidP="0018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863978"/>
    <w:multiLevelType w:val="singleLevel"/>
    <w:tmpl w:val="FD86397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1981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zNjhjZjkxMjg2OGJjOTQ0NThhNzBhOGI4YTVmYWYifQ=="/>
  </w:docVars>
  <w:rsids>
    <w:rsidRoot w:val="002114F5"/>
    <w:rsid w:val="00046979"/>
    <w:rsid w:val="00184D6E"/>
    <w:rsid w:val="002114F5"/>
    <w:rsid w:val="007C3A71"/>
    <w:rsid w:val="00BE460C"/>
    <w:rsid w:val="00CF2BD2"/>
    <w:rsid w:val="0F275657"/>
    <w:rsid w:val="25757B75"/>
    <w:rsid w:val="468B7148"/>
    <w:rsid w:val="4F9D5E30"/>
    <w:rsid w:val="6E1119D2"/>
    <w:rsid w:val="76075E12"/>
    <w:rsid w:val="7B1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AC5C2"/>
  <w15:docId w15:val="{A9DE5232-BAD5-4659-90B9-6A87DB4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D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4D6E"/>
    <w:rPr>
      <w:kern w:val="2"/>
      <w:sz w:val="18"/>
      <w:szCs w:val="18"/>
    </w:rPr>
  </w:style>
  <w:style w:type="paragraph" w:styleId="a5">
    <w:name w:val="footer"/>
    <w:basedOn w:val="a"/>
    <w:link w:val="a6"/>
    <w:rsid w:val="0018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84D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8613141370001</cp:lastModifiedBy>
  <cp:revision>4</cp:revision>
  <dcterms:created xsi:type="dcterms:W3CDTF">2022-08-16T07:40:00Z</dcterms:created>
  <dcterms:modified xsi:type="dcterms:W3CDTF">2023-09-02T04:19:00Z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B4B85F78951B422899BBB934DB67BC00</vt:lpwstr>
  </property>
</Properties>
</file>