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81C4" w14:textId="77777777" w:rsidR="007D6887" w:rsidRDefault="007D6887" w:rsidP="00C441D8">
      <w:pPr>
        <w:spacing w:line="588" w:lineRule="exact"/>
        <w:jc w:val="center"/>
        <w:rPr>
          <w:rFonts w:ascii="宋体" w:hAnsi="宋体" w:cs="宋体"/>
          <w:sz w:val="44"/>
          <w:szCs w:val="44"/>
        </w:rPr>
      </w:pPr>
    </w:p>
    <w:p w14:paraId="00B41F0A" w14:textId="1E73927E" w:rsidR="007D6887" w:rsidRPr="00C441D8" w:rsidRDefault="00C441D8" w:rsidP="00C441D8">
      <w:pPr>
        <w:spacing w:line="58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441D8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“双随机、</w:t>
      </w:r>
      <w:proofErr w:type="gramStart"/>
      <w:r w:rsidRPr="00C441D8"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 w:rsidRPr="00C441D8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公开”检查材料</w:t>
      </w:r>
      <w:r w:rsidR="000A10EB">
        <w:rPr>
          <w:rFonts w:ascii="方正小标宋简体" w:eastAsia="方正小标宋简体" w:hAnsi="方正小标宋简体" w:cs="方正小标宋简体" w:hint="eastAsia"/>
          <w:sz w:val="44"/>
          <w:szCs w:val="44"/>
        </w:rPr>
        <w:t>清单</w:t>
      </w:r>
    </w:p>
    <w:p w14:paraId="1917663A" w14:textId="6138D81B" w:rsidR="007D6887" w:rsidRDefault="00C13026" w:rsidP="00C441D8">
      <w:pPr>
        <w:spacing w:line="588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BF48A0">
        <w:rPr>
          <w:rFonts w:ascii="方正小标宋简体" w:eastAsia="方正小标宋简体" w:hAnsi="方正小标宋简体" w:cs="方正小标宋简体" w:hint="eastAsia"/>
          <w:sz w:val="36"/>
          <w:szCs w:val="36"/>
        </w:rPr>
        <w:t>（东疆市场局）</w:t>
      </w:r>
    </w:p>
    <w:p w14:paraId="1F05399F" w14:textId="77777777" w:rsidR="00C13026" w:rsidRPr="00BF48A0" w:rsidRDefault="00C13026" w:rsidP="00C441D8">
      <w:pPr>
        <w:spacing w:line="588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70A56C41" w14:textId="434F72CE" w:rsidR="007D6887" w:rsidRPr="00793BFA" w:rsidRDefault="00472825" w:rsidP="00472825">
      <w:pPr>
        <w:spacing w:line="588" w:lineRule="exact"/>
        <w:ind w:firstLineChars="200" w:firstLine="720"/>
        <w:rPr>
          <w:rFonts w:ascii="仿宋_GB2312" w:eastAsia="仿宋_GB2312" w:hAnsi="仿宋_GB2312" w:cs="仿宋_GB2312"/>
          <w:color w:val="FF0000"/>
          <w:sz w:val="36"/>
          <w:szCs w:val="36"/>
        </w:rPr>
      </w:pPr>
      <w:r w:rsidRPr="00472825">
        <w:rPr>
          <w:rFonts w:ascii="仿宋_GB2312" w:eastAsia="仿宋_GB2312" w:hAnsi="仿宋_GB2312" w:cs="仿宋_GB2312" w:hint="eastAsia"/>
          <w:sz w:val="36"/>
          <w:szCs w:val="36"/>
        </w:rPr>
        <w:t>房地产行业价格监督</w:t>
      </w:r>
      <w:r w:rsidRPr="00472825">
        <w:rPr>
          <w:rFonts w:ascii="仿宋_GB2312" w:eastAsia="仿宋_GB2312" w:hAnsi="仿宋_GB2312" w:cs="仿宋_GB2312" w:hint="eastAsia"/>
          <w:sz w:val="36"/>
          <w:szCs w:val="36"/>
        </w:rPr>
        <w:t>和</w:t>
      </w:r>
      <w:r w:rsidRPr="00472825">
        <w:rPr>
          <w:rFonts w:ascii="仿宋_GB2312" w:eastAsia="仿宋_GB2312" w:hAnsi="仿宋_GB2312" w:cs="仿宋_GB2312" w:hint="eastAsia"/>
          <w:sz w:val="36"/>
          <w:szCs w:val="36"/>
        </w:rPr>
        <w:t>房地产行业广告检查</w:t>
      </w:r>
      <w:r w:rsidRPr="00793BFA">
        <w:rPr>
          <w:rFonts w:ascii="仿宋_GB2312" w:eastAsia="仿宋_GB2312" w:hAnsi="仿宋_GB2312" w:cs="仿宋_GB2312" w:hint="eastAsia"/>
          <w:color w:val="FF0000"/>
          <w:sz w:val="36"/>
          <w:szCs w:val="36"/>
        </w:rPr>
        <w:t>需到现场检查。</w:t>
      </w:r>
    </w:p>
    <w:p w14:paraId="05DA78E9" w14:textId="77777777" w:rsidR="00472825" w:rsidRPr="00472825" w:rsidRDefault="00472825" w:rsidP="00472825">
      <w:pPr>
        <w:spacing w:line="588" w:lineRule="exact"/>
        <w:ind w:firstLineChars="200" w:firstLine="720"/>
        <w:rPr>
          <w:rFonts w:ascii="仿宋_GB2312" w:eastAsia="仿宋_GB2312" w:hAnsi="仿宋_GB2312" w:cs="仿宋_GB2312" w:hint="eastAsia"/>
          <w:sz w:val="36"/>
          <w:szCs w:val="36"/>
        </w:rPr>
      </w:pPr>
    </w:p>
    <w:p w14:paraId="1536E669" w14:textId="686A78AC" w:rsidR="007D6887" w:rsidRPr="00075EC5" w:rsidRDefault="00075EC5" w:rsidP="00075EC5">
      <w:pPr>
        <w:spacing w:line="588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 w:rsidRPr="00075EC5">
        <w:rPr>
          <w:rFonts w:ascii="仿宋_GB2312" w:eastAsia="仿宋_GB2312" w:hAnsi="仿宋_GB2312" w:cs="仿宋_GB2312" w:hint="eastAsia"/>
          <w:sz w:val="36"/>
          <w:szCs w:val="36"/>
        </w:rPr>
        <w:t>如有疑问，请联系东疆市场局，</w:t>
      </w:r>
      <w:r>
        <w:rPr>
          <w:rFonts w:ascii="仿宋_GB2312" w:eastAsia="仿宋_GB2312" w:hAnsi="仿宋_GB2312" w:cs="仿宋_GB2312" w:hint="eastAsia"/>
          <w:sz w:val="36"/>
          <w:szCs w:val="36"/>
        </w:rPr>
        <w:t>李老师，电话：0</w:t>
      </w:r>
      <w:r>
        <w:rPr>
          <w:rFonts w:ascii="仿宋_GB2312" w:eastAsia="仿宋_GB2312" w:hAnsi="仿宋_GB2312" w:cs="仿宋_GB2312"/>
          <w:sz w:val="36"/>
          <w:szCs w:val="36"/>
        </w:rPr>
        <w:t>22-25605238</w:t>
      </w:r>
    </w:p>
    <w:p w14:paraId="76321A17" w14:textId="77777777" w:rsidR="007D6887" w:rsidRDefault="007D6887" w:rsidP="00C441D8">
      <w:pPr>
        <w:spacing w:line="588" w:lineRule="exact"/>
      </w:pPr>
    </w:p>
    <w:p w14:paraId="7B1FDD49" w14:textId="77777777" w:rsidR="007D6887" w:rsidRDefault="007D6887" w:rsidP="00C441D8">
      <w:pPr>
        <w:spacing w:line="588" w:lineRule="exact"/>
      </w:pPr>
    </w:p>
    <w:p w14:paraId="10794052" w14:textId="77777777" w:rsidR="007D6887" w:rsidRDefault="007D6887" w:rsidP="00C441D8">
      <w:pPr>
        <w:spacing w:line="588" w:lineRule="exact"/>
        <w:jc w:val="left"/>
        <w:rPr>
          <w:rFonts w:ascii="宋体" w:hAnsi="宋体" w:cs="宋体"/>
          <w:sz w:val="36"/>
          <w:szCs w:val="36"/>
        </w:rPr>
      </w:pPr>
    </w:p>
    <w:sectPr w:rsidR="007D6887">
      <w:pgSz w:w="11906" w:h="16838"/>
      <w:pgMar w:top="1440" w:right="1800" w:bottom="1440" w:left="180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</w:lvl>
  </w:abstractNum>
  <w:num w:numId="1" w16cid:durableId="2124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887"/>
    <w:rsid w:val="00075EC5"/>
    <w:rsid w:val="000A10EB"/>
    <w:rsid w:val="00472825"/>
    <w:rsid w:val="00793BFA"/>
    <w:rsid w:val="007D6887"/>
    <w:rsid w:val="00BF48A0"/>
    <w:rsid w:val="00C13026"/>
    <w:rsid w:val="00C441D8"/>
    <w:rsid w:val="0C9422B3"/>
    <w:rsid w:val="0E21742D"/>
    <w:rsid w:val="18DF09BF"/>
    <w:rsid w:val="1D6347E3"/>
    <w:rsid w:val="3AD0122C"/>
    <w:rsid w:val="3AEE6671"/>
    <w:rsid w:val="3C2F3474"/>
    <w:rsid w:val="413C63F0"/>
    <w:rsid w:val="511D6017"/>
    <w:rsid w:val="545A6000"/>
    <w:rsid w:val="59F03E4E"/>
    <w:rsid w:val="6C60416D"/>
    <w:rsid w:val="77B3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EBA60"/>
  <w15:docId w15:val="{938B1ED0-D5C3-4473-BC88-003A9B32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13026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8613141370001</cp:lastModifiedBy>
  <cp:revision>8</cp:revision>
  <dcterms:created xsi:type="dcterms:W3CDTF">2021-10-09T08:30:00Z</dcterms:created>
  <dcterms:modified xsi:type="dcterms:W3CDTF">2023-09-03T03:32:00Z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6D2AA194F4004B329F3D6D8AE6FEE657</vt:lpwstr>
  </property>
</Properties>
</file>