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5F98" w14:textId="77777777" w:rsidR="00F573DD" w:rsidRPr="00D14C52" w:rsidRDefault="00F573DD" w:rsidP="00F573DD">
      <w:pPr>
        <w:rPr>
          <w:rFonts w:eastAsia="黑体"/>
          <w:sz w:val="32"/>
          <w:szCs w:val="32"/>
        </w:rPr>
      </w:pPr>
      <w:r w:rsidRPr="00D14C52">
        <w:rPr>
          <w:rFonts w:ascii="黑体" w:eastAsia="黑体" w:hint="eastAsia"/>
          <w:sz w:val="32"/>
          <w:szCs w:val="32"/>
        </w:rPr>
        <w:t>附件</w:t>
      </w:r>
    </w:p>
    <w:p w14:paraId="592B41CE" w14:textId="77777777" w:rsidR="00F573DD" w:rsidRPr="00A94EE5" w:rsidRDefault="00F573DD" w:rsidP="00F573DD">
      <w:pPr>
        <w:shd w:val="clear" w:color="auto" w:fill="FFFFFF"/>
        <w:spacing w:line="600" w:lineRule="exact"/>
        <w:rPr>
          <w:color w:val="000000"/>
          <w:szCs w:val="32"/>
        </w:rPr>
      </w:pPr>
      <w:bookmarkStart w:id="0" w:name="_Toc162162547"/>
    </w:p>
    <w:p w14:paraId="6B8851C7" w14:textId="77777777" w:rsidR="00F573DD" w:rsidRPr="007B35C0" w:rsidRDefault="00F573DD" w:rsidP="00F573DD">
      <w:pPr>
        <w:pStyle w:val="1"/>
        <w:keepNext/>
        <w:keepLines/>
        <w:widowControl w:val="0"/>
        <w:spacing w:before="0" w:beforeAutospacing="0" w:after="0" w:afterAutospacing="0" w:line="1400" w:lineRule="exact"/>
        <w:jc w:val="center"/>
        <w:rPr>
          <w:rFonts w:ascii="Times New Roman" w:hAnsi="Times New Roman" w:cs="Times New Roman"/>
          <w:kern w:val="0"/>
        </w:rPr>
      </w:pPr>
      <w:r w:rsidRPr="007B35C0">
        <w:rPr>
          <w:rFonts w:ascii="Times New Roman" w:hAnsi="Times New Roman" w:cs="Times New Roman"/>
          <w:kern w:val="0"/>
        </w:rPr>
        <w:t>天津市拍卖经营资格核查表</w:t>
      </w:r>
      <w:bookmarkEnd w:id="0"/>
    </w:p>
    <w:p w14:paraId="67B6263E" w14:textId="77777777" w:rsidR="00F573DD" w:rsidRPr="00D14C52" w:rsidRDefault="00F573DD" w:rsidP="00F573DD">
      <w:pPr>
        <w:spacing w:line="1400" w:lineRule="exact"/>
        <w:jc w:val="center"/>
        <w:rPr>
          <w:rFonts w:ascii="仿宋_GB2312" w:eastAsia="仿宋_GB2312"/>
          <w:sz w:val="48"/>
          <w:szCs w:val="48"/>
        </w:rPr>
      </w:pPr>
      <w:r w:rsidRPr="00D14C52">
        <w:rPr>
          <w:rFonts w:ascii="仿宋_GB2312" w:eastAsia="仿宋_GB2312" w:hint="eastAsia"/>
          <w:sz w:val="48"/>
          <w:szCs w:val="48"/>
        </w:rPr>
        <w:t xml:space="preserve">( </w:t>
      </w:r>
      <w:r w:rsidRPr="00D14C52">
        <w:rPr>
          <w:rFonts w:ascii="仿宋_GB2312" w:eastAsia="仿宋_GB2312" w:hint="eastAsia"/>
          <w:b/>
          <w:sz w:val="48"/>
          <w:szCs w:val="48"/>
        </w:rPr>
        <w:t>2014</w:t>
      </w:r>
      <w:r w:rsidRPr="00D14C52">
        <w:rPr>
          <w:rFonts w:ascii="仿宋_GB2312" w:eastAsia="仿宋_GB2312" w:hint="eastAsia"/>
          <w:sz w:val="48"/>
          <w:szCs w:val="48"/>
        </w:rPr>
        <w:t>年度)</w:t>
      </w:r>
    </w:p>
    <w:p w14:paraId="51E6088A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  <w:u w:val="single"/>
        </w:rPr>
      </w:pPr>
      <w:r w:rsidRPr="00D14C52">
        <w:rPr>
          <w:rFonts w:ascii="仿宋_GB2312" w:eastAsia="仿宋_GB2312" w:hint="eastAsia"/>
          <w:b/>
          <w:sz w:val="28"/>
        </w:rPr>
        <w:t>企 业 名称：</w:t>
      </w:r>
    </w:p>
    <w:p w14:paraId="00E2852E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  <w:u w:val="single"/>
        </w:rPr>
      </w:pPr>
      <w:r w:rsidRPr="00D14C52">
        <w:rPr>
          <w:rFonts w:ascii="仿宋_GB2312" w:eastAsia="仿宋_GB2312" w:hint="eastAsia"/>
          <w:b/>
          <w:sz w:val="28"/>
        </w:rPr>
        <w:t>许可证编码：</w:t>
      </w:r>
    </w:p>
    <w:p w14:paraId="0D1BF088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  <w:u w:val="single"/>
        </w:rPr>
      </w:pPr>
      <w:r w:rsidRPr="00D14C52">
        <w:rPr>
          <w:rFonts w:ascii="仿宋_GB2312" w:eastAsia="仿宋_GB2312" w:hint="eastAsia"/>
          <w:b/>
          <w:sz w:val="28"/>
        </w:rPr>
        <w:t>住      所：</w:t>
      </w:r>
    </w:p>
    <w:p w14:paraId="03E75B71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  <w:u w:val="single"/>
        </w:rPr>
      </w:pPr>
      <w:r w:rsidRPr="00D14C52">
        <w:rPr>
          <w:rFonts w:ascii="仿宋_GB2312" w:eastAsia="仿宋_GB2312" w:hint="eastAsia"/>
          <w:b/>
          <w:sz w:val="28"/>
        </w:rPr>
        <w:t>邮      编：</w:t>
      </w:r>
    </w:p>
    <w:p w14:paraId="5DABA859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</w:rPr>
      </w:pPr>
      <w:r w:rsidRPr="00D14C52">
        <w:rPr>
          <w:rFonts w:ascii="仿宋_GB2312" w:eastAsia="仿宋_GB2312" w:hint="eastAsia"/>
          <w:b/>
          <w:sz w:val="28"/>
        </w:rPr>
        <w:t>法定代表人：</w:t>
      </w:r>
    </w:p>
    <w:p w14:paraId="1D66398F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</w:rPr>
      </w:pPr>
      <w:r w:rsidRPr="00D14C52">
        <w:rPr>
          <w:rFonts w:ascii="仿宋_GB2312" w:eastAsia="仿宋_GB2312" w:hint="eastAsia"/>
          <w:b/>
          <w:sz w:val="28"/>
        </w:rPr>
        <w:t>电      话：</w:t>
      </w:r>
    </w:p>
    <w:p w14:paraId="75BAEF39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</w:rPr>
      </w:pPr>
      <w:r w:rsidRPr="00D14C52">
        <w:rPr>
          <w:rFonts w:ascii="仿宋_GB2312" w:eastAsia="仿宋_GB2312" w:hint="eastAsia"/>
          <w:b/>
          <w:sz w:val="28"/>
        </w:rPr>
        <w:t>传      真：</w:t>
      </w:r>
    </w:p>
    <w:p w14:paraId="1F785A77" w14:textId="77777777" w:rsidR="00F573DD" w:rsidRPr="00D14C52" w:rsidRDefault="00F573DD" w:rsidP="00F573DD">
      <w:pPr>
        <w:spacing w:line="700" w:lineRule="exact"/>
        <w:ind w:left="718"/>
        <w:rPr>
          <w:rFonts w:ascii="仿宋_GB2312" w:eastAsia="仿宋_GB2312"/>
          <w:b/>
          <w:sz w:val="28"/>
        </w:rPr>
      </w:pPr>
      <w:r w:rsidRPr="00D14C52">
        <w:rPr>
          <w:rFonts w:ascii="仿宋_GB2312" w:eastAsia="仿宋_GB2312" w:hint="eastAsia"/>
          <w:b/>
          <w:sz w:val="28"/>
        </w:rPr>
        <w:t>填报日期并盖章 ：            年     月     日</w:t>
      </w:r>
    </w:p>
    <w:p w14:paraId="67334B57" w14:textId="77777777" w:rsidR="00F573DD" w:rsidRPr="002C1BFD" w:rsidRDefault="00F573DD" w:rsidP="00F573DD">
      <w:pPr>
        <w:ind w:left="93" w:firstLineChars="36" w:firstLine="101"/>
        <w:rPr>
          <w:b/>
          <w:sz w:val="28"/>
          <w:szCs w:val="28"/>
        </w:rPr>
      </w:pPr>
    </w:p>
    <w:p w14:paraId="35DE26B7" w14:textId="77777777" w:rsidR="00F573DD" w:rsidRPr="002C1BFD" w:rsidRDefault="00F573DD" w:rsidP="00F573DD">
      <w:pPr>
        <w:ind w:left="93" w:firstLineChars="36" w:firstLine="101"/>
        <w:rPr>
          <w:b/>
          <w:sz w:val="28"/>
          <w:szCs w:val="28"/>
        </w:rPr>
      </w:pPr>
    </w:p>
    <w:p w14:paraId="268019B7" w14:textId="77777777" w:rsidR="00F573DD" w:rsidRPr="002C1BFD" w:rsidRDefault="00F573DD" w:rsidP="00F573DD">
      <w:pPr>
        <w:tabs>
          <w:tab w:val="left" w:pos="2593"/>
          <w:tab w:val="left" w:pos="2775"/>
          <w:tab w:val="left" w:pos="4753"/>
          <w:tab w:val="left" w:pos="5833"/>
          <w:tab w:val="left" w:pos="6675"/>
          <w:tab w:val="left" w:pos="10395"/>
        </w:tabs>
        <w:jc w:val="center"/>
        <w:rPr>
          <w:rFonts w:eastAsia="楷体_GB2312"/>
          <w:b/>
          <w:sz w:val="36"/>
          <w:szCs w:val="36"/>
        </w:rPr>
      </w:pPr>
      <w:r w:rsidRPr="002C1BFD">
        <w:rPr>
          <w:rFonts w:eastAsia="楷体_GB2312"/>
          <w:b/>
          <w:sz w:val="36"/>
          <w:szCs w:val="36"/>
        </w:rPr>
        <w:t>天津市商务委员会制</w:t>
      </w:r>
    </w:p>
    <w:p w14:paraId="1B675627" w14:textId="77777777" w:rsidR="00F573DD" w:rsidRPr="002C1BFD" w:rsidRDefault="00F573DD" w:rsidP="00F573DD">
      <w:pPr>
        <w:tabs>
          <w:tab w:val="left" w:pos="2593"/>
          <w:tab w:val="left" w:pos="2775"/>
          <w:tab w:val="left" w:pos="4753"/>
          <w:tab w:val="left" w:pos="5833"/>
          <w:tab w:val="left" w:pos="6675"/>
          <w:tab w:val="left" w:pos="10395"/>
        </w:tabs>
        <w:jc w:val="center"/>
        <w:rPr>
          <w:rFonts w:eastAsia="楷体_GB2312"/>
          <w:b/>
          <w:sz w:val="36"/>
          <w:szCs w:val="36"/>
        </w:rPr>
      </w:pPr>
    </w:p>
    <w:p w14:paraId="6660D362" w14:textId="77777777" w:rsidR="00F573DD" w:rsidRDefault="00F573DD" w:rsidP="00F573DD">
      <w:pPr>
        <w:pStyle w:val="a5"/>
        <w:ind w:firstLineChars="200" w:firstLine="640"/>
        <w:jc w:val="left"/>
        <w:rPr>
          <w:rFonts w:ascii="仿宋_GB231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867"/>
        <w:gridCol w:w="287"/>
        <w:gridCol w:w="326"/>
        <w:gridCol w:w="699"/>
        <w:gridCol w:w="264"/>
        <w:gridCol w:w="606"/>
        <w:gridCol w:w="242"/>
        <w:gridCol w:w="768"/>
        <w:gridCol w:w="656"/>
        <w:gridCol w:w="132"/>
        <w:gridCol w:w="325"/>
        <w:gridCol w:w="697"/>
        <w:gridCol w:w="232"/>
        <w:gridCol w:w="963"/>
        <w:gridCol w:w="158"/>
        <w:gridCol w:w="607"/>
      </w:tblGrid>
      <w:tr w:rsidR="00F573DD" w:rsidRPr="00D14C52" w14:paraId="37D96E12" w14:textId="77777777" w:rsidTr="00EB68E0">
        <w:trPr>
          <w:trHeight w:val="567"/>
          <w:jc w:val="center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9A3FCD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578E7636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0F59CE30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0347AF61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14:paraId="701FC898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0E5F5D72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7B9089F2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本</w:t>
            </w:r>
          </w:p>
          <w:p w14:paraId="7308F735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3A00947B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434CFFA3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14:paraId="7BF7D898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6E3D2AE3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3BA3476B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E94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企业名称</w:t>
            </w:r>
          </w:p>
        </w:tc>
        <w:tc>
          <w:tcPr>
            <w:tcW w:w="236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AE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C0D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工商登记时间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E32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B5E20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经营年限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9FD4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095965A0" w14:textId="77777777" w:rsidTr="00EB68E0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06B4D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3CBE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经营地址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1B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10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注册资本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0A93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 xml:space="preserve">         万元</w:t>
            </w:r>
          </w:p>
        </w:tc>
      </w:tr>
      <w:tr w:rsidR="00F573DD" w:rsidRPr="00D14C52" w14:paraId="09A07E78" w14:textId="77777777" w:rsidTr="00EB68E0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9C644C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1C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57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40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法人代表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D707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190B71CC" w14:textId="77777777" w:rsidTr="00EB68E0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07105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C33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公司性质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BE9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AA00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0B278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4E573207" w14:textId="77777777" w:rsidTr="00EB68E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96E88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B245E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自有场地面积（</w:t>
            </w:r>
            <w:r w:rsidRPr="00D14C52">
              <w:rPr>
                <w:rFonts w:ascii="仿宋_GB2312" w:eastAsia="仿宋_GB2312" w:hAnsi="宋体" w:cs="宋体" w:hint="eastAsia"/>
                <w:b/>
                <w:sz w:val="24"/>
              </w:rPr>
              <w:t>㎡</w:t>
            </w:r>
            <w:r w:rsidRPr="00D14C52">
              <w:rPr>
                <w:rFonts w:ascii="仿宋_GB2312" w:eastAsia="仿宋_GB2312" w:hAnsi="仿宋_GB2312" w:cs="仿宋_GB2312" w:hint="eastAsia"/>
                <w:b/>
                <w:sz w:val="24"/>
              </w:rPr>
              <w:t>）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6BDE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42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人员总数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C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DF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注册拍卖师（人）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FF282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63F5DC90" w14:textId="77777777" w:rsidTr="00EB68E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7175B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B7A53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具有拍卖从业资格人员（人）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4B3BA8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3C5760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房地产评估师（人）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F0D251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C1627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旧机动车估价师（人）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EB3E94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CC9B51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其他专业技术人员（人）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4D50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1918CE5A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B6CBB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273BC5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拍</w:t>
            </w:r>
          </w:p>
          <w:p w14:paraId="312CB561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卖</w:t>
            </w:r>
          </w:p>
          <w:p w14:paraId="1B3728A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师</w:t>
            </w:r>
          </w:p>
          <w:p w14:paraId="2E1F3D0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14:paraId="7F75DFE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C5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09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CA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执业注册时间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220184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注册号码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38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获奖情况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E0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573DD" w:rsidRPr="00D14C52" w14:paraId="067D7FA1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10891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29385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DE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C0F3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86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8B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77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08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494DA3E4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60761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5C573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30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C1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E52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05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0E6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FF9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17AF4EF6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53FB7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A19CE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B3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8F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01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4D2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47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8A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22DA10B7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4E126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E47F9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C8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AE69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CF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E1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799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EF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221BEE45" w14:textId="77777777" w:rsidTr="00EB68E0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FF02F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DFB4A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4E12E8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843FE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954EE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0AF6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6318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6CE7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5D4C69F1" w14:textId="77777777" w:rsidTr="00EB68E0">
        <w:trPr>
          <w:trHeight w:val="567"/>
          <w:jc w:val="center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09FA4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资</w:t>
            </w:r>
          </w:p>
          <w:p w14:paraId="5B49107F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质</w:t>
            </w:r>
          </w:p>
          <w:p w14:paraId="1D0AC1A3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14:paraId="40B35A77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F50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荣誉称号</w:t>
            </w:r>
          </w:p>
        </w:tc>
        <w:tc>
          <w:tcPr>
            <w:tcW w:w="236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FD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5E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质量管理体系认证</w:t>
            </w:r>
          </w:p>
        </w:tc>
        <w:tc>
          <w:tcPr>
            <w:tcW w:w="2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0E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15DD663A" w14:textId="77777777" w:rsidTr="00EB68E0">
        <w:trPr>
          <w:trHeight w:val="9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8919D7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E6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资质评定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B39B1B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中拍协评定：     级</w:t>
            </w:r>
          </w:p>
          <w:p w14:paraId="505242A9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发证日期：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DC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重合同守信用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AC4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颁证机构：</w:t>
            </w:r>
          </w:p>
          <w:p w14:paraId="367A88C3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发证日期：</w:t>
            </w:r>
          </w:p>
        </w:tc>
      </w:tr>
      <w:tr w:rsidR="00F573DD" w:rsidRPr="00D14C52" w14:paraId="273F9EAD" w14:textId="77777777" w:rsidTr="00EB68E0">
        <w:trPr>
          <w:trHeight w:val="9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77A30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76957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银行信用</w:t>
            </w:r>
          </w:p>
          <w:p w14:paraId="0C6109A6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等级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BCD05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4F6A2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纳税信用等级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67912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285F5587" w14:textId="77777777" w:rsidTr="00EB68E0">
        <w:trPr>
          <w:trHeight w:val="624"/>
          <w:jc w:val="center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72558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14:paraId="63207A48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营</w:t>
            </w:r>
          </w:p>
          <w:p w14:paraId="700009C6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14:paraId="4C83E72B" w14:textId="77777777" w:rsidR="00F573DD" w:rsidRPr="00D14C52" w:rsidRDefault="00F573DD" w:rsidP="00EB68E0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85F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69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B6D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拍卖场次</w:t>
            </w:r>
          </w:p>
        </w:tc>
        <w:tc>
          <w:tcPr>
            <w:tcW w:w="489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AA3A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成交额（万元）</w:t>
            </w:r>
          </w:p>
        </w:tc>
      </w:tr>
      <w:tr w:rsidR="00F573DD" w:rsidRPr="00D14C52" w14:paraId="2F5F52F4" w14:textId="77777777" w:rsidTr="00EB68E0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0E971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63D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本年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B78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4975B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256A6700" w14:textId="77777777" w:rsidTr="00EB68E0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FE2CC2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0811AE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去年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AF5C9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9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3F4FC" w14:textId="77777777" w:rsidR="00F573DD" w:rsidRPr="00D14C52" w:rsidRDefault="00F573DD" w:rsidP="00EB68E0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7DFE43C9" w14:textId="77777777" w:rsidR="00F573DD" w:rsidRPr="00D14C52" w:rsidRDefault="00F573DD" w:rsidP="00F573DD">
      <w:pPr>
        <w:pStyle w:val="a5"/>
        <w:ind w:firstLineChars="200" w:firstLine="640"/>
        <w:jc w:val="left"/>
        <w:rPr>
          <w:rFonts w:ascii="仿宋_GB2312"/>
          <w:szCs w:val="32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700"/>
        <w:gridCol w:w="5064"/>
      </w:tblGrid>
      <w:tr w:rsidR="00F573DD" w:rsidRPr="00D14C52" w14:paraId="14F528F7" w14:textId="77777777" w:rsidTr="00EB68E0">
        <w:trPr>
          <w:trHeight w:val="865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7F97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联系人：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A38" w14:textId="77777777" w:rsidR="00F573DD" w:rsidRPr="00D14C52" w:rsidRDefault="00F573DD" w:rsidP="00EB68E0">
            <w:pPr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联系电话：</w:t>
            </w:r>
          </w:p>
        </w:tc>
      </w:tr>
      <w:tr w:rsidR="00F573DD" w:rsidRPr="00D14C52" w14:paraId="25F4C003" w14:textId="77777777" w:rsidTr="00EB68E0">
        <w:trPr>
          <w:trHeight w:val="2913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C10" w14:textId="77777777" w:rsidR="00F573DD" w:rsidRPr="00D14C52" w:rsidRDefault="00F573DD" w:rsidP="00EB68E0">
            <w:pPr>
              <w:spacing w:line="50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企业</w:t>
            </w:r>
          </w:p>
          <w:p w14:paraId="27DA025D" w14:textId="77777777" w:rsidR="00F573DD" w:rsidRPr="00D14C52" w:rsidRDefault="00F573DD" w:rsidP="00EB68E0">
            <w:pPr>
              <w:spacing w:line="50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承诺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6760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51FB38E" w14:textId="6516F52C" w:rsidR="00F573DD" w:rsidRPr="00D14C52" w:rsidRDefault="00F573DD" w:rsidP="00EB68E0">
            <w:pPr>
              <w:spacing w:line="500" w:lineRule="exact"/>
              <w:ind w:firstLineChars="98" w:firstLine="236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我公司确认：提交的本年审报告书所填写内容不含虚假成</w:t>
            </w:r>
            <w:r w:rsidR="0025272A">
              <w:rPr>
                <w:rFonts w:ascii="仿宋_GB2312" w:eastAsia="仿宋_GB2312" w:hint="eastAsia"/>
                <w:b/>
                <w:sz w:val="24"/>
              </w:rPr>
              <w:t>分</w:t>
            </w:r>
            <w:r w:rsidRPr="00D14C52">
              <w:rPr>
                <w:rFonts w:ascii="仿宋_GB2312" w:eastAsia="仿宋_GB2312" w:hint="eastAsia"/>
                <w:b/>
                <w:sz w:val="24"/>
              </w:rPr>
              <w:t>。</w:t>
            </w:r>
          </w:p>
          <w:p w14:paraId="4C3814CB" w14:textId="77777777" w:rsidR="00F573DD" w:rsidRPr="00D14C52" w:rsidRDefault="00F573DD" w:rsidP="00EB68E0">
            <w:pPr>
              <w:spacing w:line="500" w:lineRule="exact"/>
              <w:ind w:firstLineChars="1155" w:firstLine="2783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法定代表人签字：</w:t>
            </w:r>
          </w:p>
          <w:p w14:paraId="1E829128" w14:textId="77777777" w:rsidR="00F573DD" w:rsidRPr="00D14C52" w:rsidRDefault="00F573DD" w:rsidP="00EB68E0">
            <w:pPr>
              <w:spacing w:line="500" w:lineRule="exact"/>
              <w:ind w:firstLineChars="1713" w:firstLine="4127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  <w:p w14:paraId="1207641B" w14:textId="77777777" w:rsidR="00F573DD" w:rsidRPr="00D14C52" w:rsidRDefault="00F573DD" w:rsidP="00EB68E0">
            <w:pPr>
              <w:spacing w:line="500" w:lineRule="exact"/>
              <w:ind w:firstLineChars="2049" w:firstLine="4937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年    月</w:t>
            </w:r>
          </w:p>
          <w:p w14:paraId="4098189B" w14:textId="77777777" w:rsidR="00F573DD" w:rsidRPr="00D14C52" w:rsidRDefault="00F573DD" w:rsidP="00EB68E0">
            <w:pPr>
              <w:tabs>
                <w:tab w:val="left" w:pos="4320"/>
              </w:tabs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573DD" w:rsidRPr="00D14C52" w14:paraId="2B1938FB" w14:textId="77777777" w:rsidTr="00EB68E0">
        <w:trPr>
          <w:trHeight w:val="326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F46E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区县主管部门初审意见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E26D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87A277E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149F9F2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E068557" w14:textId="77777777" w:rsidR="00F573DD" w:rsidRPr="00D14C52" w:rsidRDefault="00F573DD" w:rsidP="00EB68E0">
            <w:pPr>
              <w:tabs>
                <w:tab w:val="left" w:pos="4320"/>
              </w:tabs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 xml:space="preserve">    盖章</w:t>
            </w:r>
          </w:p>
          <w:p w14:paraId="3B363EEF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经办人：                   年    月    日</w:t>
            </w:r>
          </w:p>
        </w:tc>
      </w:tr>
      <w:tr w:rsidR="00F573DD" w:rsidRPr="00D14C52" w14:paraId="3595366D" w14:textId="77777777" w:rsidTr="00EB68E0">
        <w:trPr>
          <w:trHeight w:val="281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D14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市商务委核查意见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72E37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DE4C56E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C76E873" w14:textId="77777777" w:rsidR="00F573DD" w:rsidRPr="00D14C52" w:rsidRDefault="00F573DD" w:rsidP="00EB68E0">
            <w:pPr>
              <w:tabs>
                <w:tab w:val="left" w:pos="4320"/>
              </w:tabs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 xml:space="preserve">      盖章</w:t>
            </w:r>
          </w:p>
          <w:p w14:paraId="68C0554C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经办人：                   年    月    日</w:t>
            </w:r>
          </w:p>
        </w:tc>
      </w:tr>
      <w:tr w:rsidR="00F573DD" w:rsidRPr="00D14C52" w14:paraId="7E0DECBA" w14:textId="77777777" w:rsidTr="00EB68E0">
        <w:trPr>
          <w:trHeight w:val="241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A11" w14:textId="77777777" w:rsidR="00F573DD" w:rsidRPr="00D14C52" w:rsidRDefault="00F573DD" w:rsidP="00EB68E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4C52">
              <w:rPr>
                <w:rFonts w:ascii="仿宋_GB2312" w:eastAsia="仿宋_GB2312" w:hint="eastAsia"/>
                <w:b/>
                <w:sz w:val="24"/>
              </w:rPr>
              <w:t>备   注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92E" w14:textId="77777777" w:rsidR="00F573DD" w:rsidRPr="00D14C52" w:rsidRDefault="00F573DD" w:rsidP="00EB68E0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773FA5A9" w14:textId="77777777" w:rsidR="00F573DD" w:rsidRPr="00BB71C4" w:rsidRDefault="00F573DD" w:rsidP="00F573DD">
      <w:pPr>
        <w:adjustRightInd/>
        <w:snapToGrid/>
        <w:spacing w:line="420" w:lineRule="atLeast"/>
        <w:ind w:right="640"/>
        <w:rPr>
          <w:rFonts w:ascii="仿宋_GB2312" w:eastAsia="仿宋_GB2312" w:hAnsi="宋体" w:cs="宋体"/>
          <w:color w:val="343434"/>
          <w:sz w:val="32"/>
          <w:szCs w:val="32"/>
        </w:rPr>
      </w:pPr>
    </w:p>
    <w:p w14:paraId="5FC33B9B" w14:textId="77777777" w:rsidR="00F573DD" w:rsidRDefault="00F573DD" w:rsidP="00F573DD"/>
    <w:p w14:paraId="5FD282D9" w14:textId="77777777" w:rsidR="00BD1E59" w:rsidRDefault="00BD1E59"/>
    <w:sectPr w:rsidR="00BD1E59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1A75" w14:textId="77777777" w:rsidR="00A11486" w:rsidRDefault="00A11486">
      <w:pPr>
        <w:spacing w:after="0"/>
      </w:pPr>
      <w:r>
        <w:separator/>
      </w:r>
    </w:p>
  </w:endnote>
  <w:endnote w:type="continuationSeparator" w:id="0">
    <w:p w14:paraId="0D51E68D" w14:textId="77777777" w:rsidR="00A11486" w:rsidRDefault="00A11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E3E6" w14:textId="77777777" w:rsidR="00000000" w:rsidRDefault="00F573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573DD">
      <w:rPr>
        <w:noProof/>
        <w:lang w:val="zh-CN"/>
      </w:rPr>
      <w:t>1</w:t>
    </w:r>
    <w:r>
      <w:fldChar w:fldCharType="end"/>
    </w:r>
  </w:p>
  <w:p w14:paraId="3741DDA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895D" w14:textId="77777777" w:rsidR="00A11486" w:rsidRDefault="00A11486">
      <w:pPr>
        <w:spacing w:after="0"/>
      </w:pPr>
      <w:r>
        <w:separator/>
      </w:r>
    </w:p>
  </w:footnote>
  <w:footnote w:type="continuationSeparator" w:id="0">
    <w:p w14:paraId="443B0FC8" w14:textId="77777777" w:rsidR="00A11486" w:rsidRDefault="00A114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DD"/>
    <w:rsid w:val="0025272A"/>
    <w:rsid w:val="00A11486"/>
    <w:rsid w:val="00BD1E59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58D2"/>
  <w15:chartTrackingRefBased/>
  <w15:docId w15:val="{7661F89A-F081-4AF8-B5FB-BF258C40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D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link w:val="10"/>
    <w:qFormat/>
    <w:rsid w:val="00F573D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73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rsid w:val="00F573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573D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ody Text"/>
    <w:basedOn w:val="a"/>
    <w:link w:val="a6"/>
    <w:rsid w:val="00F573DD"/>
    <w:pPr>
      <w:widowControl w:val="0"/>
      <w:adjustRightInd/>
      <w:snapToGrid/>
      <w:spacing w:after="12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customStyle="1" w:styleId="a6">
    <w:name w:val="正文文本 字符"/>
    <w:basedOn w:val="a0"/>
    <w:link w:val="a5"/>
    <w:rsid w:val="00F573DD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wendy yang</cp:lastModifiedBy>
  <cp:revision>2</cp:revision>
  <dcterms:created xsi:type="dcterms:W3CDTF">2015-01-13T06:39:00Z</dcterms:created>
  <dcterms:modified xsi:type="dcterms:W3CDTF">2023-08-29T06:26:00Z</dcterms:modified>
</cp:coreProperties>
</file>