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“双随机、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执法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检查材料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人社局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1.企业营业执照副本复印件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2.法人身份证明书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4.授权委托书和被委托人身份证复印件（法人本人来不需要委托书只需法人身份证明书即可）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5.职工花名册（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应当包括劳动者姓名、性别、公民身份号码、户籍地址及现住址、联系方式、用工形式、用工起始时间、劳动合同期限等内容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6.近1个月的考勤记录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7.近1个月工资明细表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8.近1个月社保缴纳情况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yellow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yellow"/>
          <w:lang w:val="en-US" w:eastAsia="zh-CN"/>
        </w:rPr>
        <w:t>以上材料均需加盖公章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以上材料准备如有疑问可联系：022-25605489  林老师。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D2E0C06-5B42-4A88-B60E-BF32DB5746E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E6D6730-F30A-4F4F-AD79-19A58286F3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56B6C7E-2F97-4C85-9B05-A28E5261F1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0NGY2MWNmMjA0Y2E5NTQ5Y2U4ZGM0YTVmMTAzOTIifQ=="/>
  </w:docVars>
  <w:rsids>
    <w:rsidRoot w:val="00000000"/>
    <w:rsid w:val="0EDB1081"/>
    <w:rsid w:val="19B20F3B"/>
    <w:rsid w:val="26FD6307"/>
    <w:rsid w:val="411C1395"/>
    <w:rsid w:val="7E33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232</Characters>
  <Lines>0</Lines>
  <Paragraphs>0</Paragraphs>
  <TotalTime>0</TotalTime>
  <ScaleCrop>false</ScaleCrop>
  <LinksUpToDate>false</LinksUpToDate>
  <CharactersWithSpaces>234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2022-08-23T07:25:00Z</dcterms:created>
  <dc:creator>hp</dc:creator>
  <cp:lastModifiedBy>雷雷</cp:lastModifiedBy>
  <dcterms:modified xsi:type="dcterms:W3CDTF">2022-08-23T07:28:54Z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08FACA6BD7E244AABDFFB67330CDFA9D</vt:lpwstr>
  </property>
</Properties>
</file>