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2022年滨海新区青年英才培育计划建议人选名单</w:t>
      </w:r>
    </w:p>
    <w:p>
      <w:pPr>
        <w:jc w:val="center"/>
        <w:rPr>
          <w:rFonts w:ascii="方正兰亭黑简体" w:eastAsia="方正兰亭黑简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410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541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建议人选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1</w:t>
            </w:r>
          </w:p>
        </w:tc>
        <w:tc>
          <w:tcPr>
            <w:tcW w:w="5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中铁工程装备集团（天津）有限公司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2</w:t>
            </w:r>
          </w:p>
        </w:tc>
        <w:tc>
          <w:tcPr>
            <w:tcW w:w="5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中铁工程装备集团（天津）有限公司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3</w:t>
            </w:r>
          </w:p>
        </w:tc>
        <w:tc>
          <w:tcPr>
            <w:tcW w:w="5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中交天航环保工程有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王文江</w:t>
            </w:r>
          </w:p>
        </w:tc>
      </w:tr>
    </w:tbl>
    <w:p>
      <w:pPr>
        <w:jc w:val="center"/>
        <w:rPr>
          <w:rFonts w:ascii="方正兰亭黑简体" w:eastAsia="方正兰亭黑简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N2JiZmU2YmI3ZjhlZWMzOWI2ODYwZTliMmFlMGYifQ=="/>
  </w:docVars>
  <w:rsids>
    <w:rsidRoot w:val="00EC0CBF"/>
    <w:rsid w:val="00054C49"/>
    <w:rsid w:val="00063D67"/>
    <w:rsid w:val="00111DF3"/>
    <w:rsid w:val="00193B27"/>
    <w:rsid w:val="00391D3D"/>
    <w:rsid w:val="004746CE"/>
    <w:rsid w:val="00502A07"/>
    <w:rsid w:val="005A0330"/>
    <w:rsid w:val="006D5112"/>
    <w:rsid w:val="00797BD8"/>
    <w:rsid w:val="007C2D16"/>
    <w:rsid w:val="007D7744"/>
    <w:rsid w:val="007E0042"/>
    <w:rsid w:val="008E5D60"/>
    <w:rsid w:val="0090264D"/>
    <w:rsid w:val="00954218"/>
    <w:rsid w:val="00965C21"/>
    <w:rsid w:val="00BF051A"/>
    <w:rsid w:val="00C760F9"/>
    <w:rsid w:val="00C90940"/>
    <w:rsid w:val="00C9442D"/>
    <w:rsid w:val="00CC5F83"/>
    <w:rsid w:val="00D0561D"/>
    <w:rsid w:val="00D10FE3"/>
    <w:rsid w:val="00D92A69"/>
    <w:rsid w:val="00DE5289"/>
    <w:rsid w:val="00EC0CBF"/>
    <w:rsid w:val="00F20BF7"/>
    <w:rsid w:val="00F40F20"/>
    <w:rsid w:val="00F70CA9"/>
    <w:rsid w:val="6F9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1</Lines>
  <Paragraphs>1</Paragraphs>
  <TotalTime>1</TotalTime>
  <ScaleCrop>false</ScaleCrop>
  <LinksUpToDate>false</LinksUpToDate>
  <CharactersWithSpaces>102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2022-04-26T07:00:00Z</dcterms:created>
  <dc:creator>ntko</dc:creator>
  <cp:lastModifiedBy>常慧</cp:lastModifiedBy>
  <dcterms:modified xsi:type="dcterms:W3CDTF">2022-05-22T03:46:46Z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4527451101F84CABB91CAC9C023626DE</vt:lpwstr>
  </property>
</Properties>
</file>