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beforeLines="100" w:line="400" w:lineRule="exact"/>
        <w:jc w:val="center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受检工程基本情况表</w:t>
      </w:r>
    </w:p>
    <w:p>
      <w:pPr>
        <w:tabs>
          <w:tab w:val="left" w:pos="5320"/>
        </w:tabs>
        <w:spacing w:after="160"/>
        <w:outlineLvl w:val="0"/>
        <w:rPr>
          <w:rFonts w:ascii="宋体"/>
          <w:sz w:val="24"/>
        </w:rPr>
      </w:pPr>
    </w:p>
    <w:tbl>
      <w:tblPr>
        <w:tblStyle w:val="4"/>
        <w:tblpPr w:leftFromText="180" w:rightFromText="180" w:vertAnchor="text" w:horzAnchor="page" w:tblpX="1479" w:tblpY="7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54"/>
        <w:gridCol w:w="3846"/>
        <w:gridCol w:w="209"/>
        <w:gridCol w:w="1006"/>
        <w:gridCol w:w="194"/>
        <w:gridCol w:w="106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7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单位工程名称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tabs>
                <w:tab w:val="left" w:pos="5320"/>
              </w:tabs>
              <w:spacing w:before="80" w:after="4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工程地点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建筑面积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tabs>
                <w:tab w:val="left" w:pos="5320"/>
              </w:tabs>
              <w:spacing w:before="120" w:after="80"/>
              <w:jc w:val="righ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建筑层数</w:t>
            </w:r>
          </w:p>
        </w:tc>
        <w:tc>
          <w:tcPr>
            <w:tcW w:w="2096" w:type="dxa"/>
            <w:gridSpan w:val="2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4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87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投资额</w:t>
            </w:r>
          </w:p>
        </w:tc>
        <w:tc>
          <w:tcPr>
            <w:tcW w:w="7505" w:type="dxa"/>
            <w:gridSpan w:val="7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87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结构类型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进度</w:t>
            </w:r>
          </w:p>
        </w:tc>
        <w:tc>
          <w:tcPr>
            <w:tcW w:w="2096" w:type="dxa"/>
            <w:gridSpan w:val="2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92" w:type="dxa"/>
            <w:gridSpan w:val="8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质量责任主体和有关机构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41" w:type="dxa"/>
            <w:gridSpan w:val="2"/>
            <w:vAlign w:val="center"/>
          </w:tcPr>
          <w:p>
            <w:pPr>
              <w:tabs>
                <w:tab w:val="left" w:pos="5320"/>
              </w:tabs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3846" w:type="dxa"/>
            <w:vAlign w:val="center"/>
          </w:tcPr>
          <w:p>
            <w:pPr>
              <w:tabs>
                <w:tab w:val="left" w:pos="5320"/>
              </w:tabs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5320"/>
              </w:tabs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单位资质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tabs>
                <w:tab w:val="left" w:pos="5320"/>
              </w:tabs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项目负责人姓名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320"/>
              </w:tabs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项目负责人执业资格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41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建设单位</w:t>
            </w:r>
          </w:p>
        </w:tc>
        <w:tc>
          <w:tcPr>
            <w:tcW w:w="3846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41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勘察单位</w:t>
            </w:r>
          </w:p>
        </w:tc>
        <w:tc>
          <w:tcPr>
            <w:tcW w:w="3846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41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勘察审查机构</w:t>
            </w:r>
          </w:p>
        </w:tc>
        <w:tc>
          <w:tcPr>
            <w:tcW w:w="3846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41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设计单位</w:t>
            </w:r>
          </w:p>
        </w:tc>
        <w:tc>
          <w:tcPr>
            <w:tcW w:w="3846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41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设计审查机构</w:t>
            </w:r>
          </w:p>
        </w:tc>
        <w:tc>
          <w:tcPr>
            <w:tcW w:w="3846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tabs>
                <w:tab w:val="left" w:pos="5320"/>
              </w:tabs>
              <w:spacing w:before="120" w:after="8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</w:trPr>
        <w:tc>
          <w:tcPr>
            <w:tcW w:w="1941" w:type="dxa"/>
            <w:gridSpan w:val="2"/>
            <w:vAlign w:val="center"/>
          </w:tcPr>
          <w:p>
            <w:pPr>
              <w:tabs>
                <w:tab w:val="left" w:pos="5320"/>
              </w:tabs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注</w:t>
            </w:r>
          </w:p>
        </w:tc>
        <w:tc>
          <w:tcPr>
            <w:tcW w:w="7351" w:type="dxa"/>
            <w:gridSpan w:val="6"/>
            <w:vAlign w:val="center"/>
          </w:tcPr>
          <w:p>
            <w:pPr>
              <w:tabs>
                <w:tab w:val="left" w:pos="5320"/>
              </w:tabs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>
      <w:pPr>
        <w:tabs>
          <w:tab w:val="left" w:pos="5320"/>
        </w:tabs>
        <w:spacing w:after="160"/>
        <w:outlineLvl w:val="0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t xml:space="preserve">                            </w:t>
      </w:r>
    </w:p>
    <w:p>
      <w:pPr>
        <w:jc w:val="left"/>
        <w:rPr>
          <w:rFonts w:ascii="仿宋_GB2312" w:hAnsi="仿宋_GB2312" w:eastAsia="仿宋_GB2312"/>
          <w:b/>
          <w:bCs/>
          <w:sz w:val="24"/>
        </w:rPr>
      </w:pPr>
    </w:p>
    <w:p>
      <w:pPr>
        <w:jc w:val="left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注：</w:t>
      </w:r>
      <w:r>
        <w:rPr>
          <w:rFonts w:ascii="仿宋_GB2312" w:hAnsi="仿宋_GB2312" w:eastAsia="仿宋_GB2312"/>
          <w:b/>
          <w:bCs/>
          <w:sz w:val="24"/>
        </w:rPr>
        <w:t>1.</w:t>
      </w:r>
      <w:r>
        <w:rPr>
          <w:rFonts w:hint="eastAsia" w:ascii="仿宋_GB2312" w:hAnsi="仿宋_GB2312" w:eastAsia="仿宋_GB2312"/>
          <w:b/>
          <w:bCs/>
          <w:sz w:val="24"/>
        </w:rPr>
        <w:t>进度填“未建”、“在建”或“已建成”</w:t>
      </w:r>
    </w:p>
    <w:p>
      <w:pPr>
        <w:tabs>
          <w:tab w:val="left" w:pos="5320"/>
        </w:tabs>
        <w:rPr>
          <w:rFonts w:hint="eastAsia" w:ascii="仿宋_GB2312" w:hAnsi="仿宋_GB2312" w:eastAsia="仿宋_GB2312"/>
          <w:b/>
          <w:bCs/>
          <w:sz w:val="24"/>
        </w:rPr>
      </w:pPr>
      <w:r>
        <w:rPr>
          <w:rFonts w:ascii="仿宋_GB2312" w:hAnsi="仿宋_GB2312" w:eastAsia="仿宋_GB2312"/>
          <w:b/>
          <w:bCs/>
          <w:sz w:val="24"/>
        </w:rPr>
        <w:t xml:space="preserve">    2.</w:t>
      </w:r>
      <w:r>
        <w:rPr>
          <w:rFonts w:hint="eastAsia" w:ascii="仿宋_GB2312" w:hAnsi="仿宋_GB2312" w:eastAsia="仿宋_GB2312"/>
          <w:b/>
          <w:bCs/>
          <w:sz w:val="24"/>
        </w:rPr>
        <w:t>备注填“未完成审查”或“已完成审查”及“初次审查通过、初次审查未通过”</w:t>
      </w:r>
    </w:p>
    <w:p>
      <w:pPr>
        <w:tabs>
          <w:tab w:val="left" w:pos="5320"/>
        </w:tabs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联络员签字：</w:t>
      </w:r>
      <w:r>
        <w:rPr>
          <w:rFonts w:ascii="仿宋_GB2312" w:hAnsi="仿宋_GB2312" w:eastAsia="仿宋_GB2312"/>
          <w:sz w:val="24"/>
        </w:rPr>
        <w:t xml:space="preserve">                            </w:t>
      </w:r>
      <w:r>
        <w:rPr>
          <w:rFonts w:hint="eastAsia" w:ascii="仿宋_GB2312" w:hAnsi="仿宋_GB2312" w:eastAsia="仿宋_GB2312"/>
          <w:sz w:val="24"/>
        </w:rPr>
        <w:t>检查日期：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mNjZGFlOGMyZDc1YWM2M2ZiNzg3ZjFhYTdhNDkifQ=="/>
  </w:docVars>
  <w:rsids>
    <w:rsidRoot w:val="00172A27"/>
    <w:rsid w:val="00012434"/>
    <w:rsid w:val="00021F86"/>
    <w:rsid w:val="00043E89"/>
    <w:rsid w:val="00082766"/>
    <w:rsid w:val="000A1800"/>
    <w:rsid w:val="000C22C9"/>
    <w:rsid w:val="000F774A"/>
    <w:rsid w:val="001453D8"/>
    <w:rsid w:val="00164EC6"/>
    <w:rsid w:val="00172A27"/>
    <w:rsid w:val="001836E3"/>
    <w:rsid w:val="0018512A"/>
    <w:rsid w:val="00185304"/>
    <w:rsid w:val="00187411"/>
    <w:rsid w:val="001909CA"/>
    <w:rsid w:val="001F0994"/>
    <w:rsid w:val="00242CF8"/>
    <w:rsid w:val="00290BA0"/>
    <w:rsid w:val="002B0008"/>
    <w:rsid w:val="002C1678"/>
    <w:rsid w:val="00327FF1"/>
    <w:rsid w:val="00355BB1"/>
    <w:rsid w:val="00461CB8"/>
    <w:rsid w:val="00553A70"/>
    <w:rsid w:val="005D6C2F"/>
    <w:rsid w:val="006A56AA"/>
    <w:rsid w:val="006B5385"/>
    <w:rsid w:val="0072421B"/>
    <w:rsid w:val="007474F7"/>
    <w:rsid w:val="00797ED7"/>
    <w:rsid w:val="008E0971"/>
    <w:rsid w:val="00915AFE"/>
    <w:rsid w:val="009A0BB4"/>
    <w:rsid w:val="009F2DFB"/>
    <w:rsid w:val="00A72F16"/>
    <w:rsid w:val="00A802A9"/>
    <w:rsid w:val="00A815B5"/>
    <w:rsid w:val="00AC6D92"/>
    <w:rsid w:val="00B94731"/>
    <w:rsid w:val="00BA6F8C"/>
    <w:rsid w:val="00BE4B4D"/>
    <w:rsid w:val="00CE60E5"/>
    <w:rsid w:val="00E3189C"/>
    <w:rsid w:val="00E364AC"/>
    <w:rsid w:val="00E96EE8"/>
    <w:rsid w:val="00F869D6"/>
    <w:rsid w:val="00FB1094"/>
    <w:rsid w:val="00FB6070"/>
    <w:rsid w:val="06D92B3B"/>
    <w:rsid w:val="0B2D6F3C"/>
    <w:rsid w:val="20573E86"/>
    <w:rsid w:val="269020CC"/>
    <w:rsid w:val="400D200B"/>
    <w:rsid w:val="47824271"/>
    <w:rsid w:val="47CE5C37"/>
    <w:rsid w:val="49712ECE"/>
    <w:rsid w:val="57A90129"/>
    <w:rsid w:val="63912CE7"/>
    <w:rsid w:val="66221758"/>
    <w:rsid w:val="69B3768D"/>
    <w:rsid w:val="7FEEB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1">
    <w:name w:val="前言、引言标题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314</Words>
  <Characters>328</Characters>
  <Lines>2</Lines>
  <Paragraphs>1</Paragraphs>
  <TotalTime>1</TotalTime>
  <ScaleCrop>false</ScaleCrop>
  <LinksUpToDate>false</LinksUpToDate>
  <CharactersWithSpaces>407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2017-11-28T14:53:00Z</dcterms:created>
  <dc:creator>Administrator</dc:creator>
  <cp:lastModifiedBy>greatwall</cp:lastModifiedBy>
  <cp:lastPrinted>2018-04-08T12:46:00Z</cp:lastPrinted>
  <dcterms:modified xsi:type="dcterms:W3CDTF">2022-11-10T14:13:46Z</dcterms:modified>
  <dc:title>2015年全国部分地区建筑工程勘察设计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4E873271C1224C90A7E56B05E43EBBBC</vt:lpwstr>
  </property>
</Properties>
</file>