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00" w:lineRule="exact"/>
        <w:rPr>
          <w:rFonts w:asci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Cs w:val="32"/>
        </w:rPr>
        <w:t>附件</w:t>
      </w:r>
      <w:r>
        <w:rPr>
          <w:rFonts w:ascii="黑体" w:hAnsi="黑体" w:eastAsia="黑体"/>
          <w:bCs/>
          <w:szCs w:val="32"/>
        </w:rPr>
        <w:t>1</w:t>
      </w:r>
    </w:p>
    <w:p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企业以工代训补贴申请表</w:t>
      </w:r>
    </w:p>
    <w:tbl>
      <w:tblPr>
        <w:tblStyle w:val="9"/>
        <w:tblW w:w="9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6"/>
        <w:gridCol w:w="728"/>
        <w:gridCol w:w="1102"/>
        <w:gridCol w:w="425"/>
        <w:gridCol w:w="142"/>
        <w:gridCol w:w="283"/>
        <w:gridCol w:w="709"/>
        <w:gridCol w:w="1025"/>
        <w:gridCol w:w="251"/>
        <w:gridCol w:w="454"/>
        <w:gridCol w:w="1045"/>
        <w:gridCol w:w="230"/>
        <w:gridCol w:w="255"/>
        <w:gridCol w:w="1021"/>
        <w:gridCol w:w="1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企业基本信息</w:t>
            </w:r>
          </w:p>
        </w:tc>
        <w:tc>
          <w:tcPr>
            <w:tcW w:w="2680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企业名称（全称）</w:t>
            </w:r>
          </w:p>
        </w:tc>
        <w:tc>
          <w:tcPr>
            <w:tcW w:w="6302" w:type="dxa"/>
            <w:gridSpan w:val="9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84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6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3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84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注册区</w:t>
            </w:r>
          </w:p>
        </w:tc>
        <w:tc>
          <w:tcPr>
            <w:tcW w:w="715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84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left="26" w:firstLine="0"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84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715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846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账号</w:t>
            </w:r>
          </w:p>
        </w:tc>
        <w:tc>
          <w:tcPr>
            <w:tcW w:w="715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  <w:jc w:val="center"/>
        </w:trPr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5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中小微企业吸纳离校两年内高校毕业生、登记失业人员以工代训补贴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5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企业吸纳就业困难人员、零就业家庭成员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脱贫人口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以工代训补贴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84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2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生产经营困难企业以工代训补贴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营业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收入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（万元）</w:t>
            </w:r>
          </w:p>
        </w:tc>
        <w:tc>
          <w:tcPr>
            <w:tcW w:w="173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84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2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6" w:firstLineChars="11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  <w:jc w:val="center"/>
        </w:trPr>
        <w:tc>
          <w:tcPr>
            <w:tcW w:w="84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2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6" w:firstLineChars="11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84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2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6" w:firstLineChars="11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同比下降（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21"/>
              <w:widowControl/>
              <w:spacing w:line="300" w:lineRule="exact"/>
              <w:ind w:firstLine="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1" w:hRule="atLeast"/>
          <w:jc w:val="center"/>
        </w:trPr>
        <w:tc>
          <w:tcPr>
            <w:tcW w:w="84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982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本单位承诺所提交的申请材料真实、准确，有效，申请补贴人员在我单位就业。如有虚报、冒领、重复申领补贴的情形，本单位将退回补贴资金，并承担相应的法律责任。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经办人：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承诺单位（企业公章）：</w:t>
            </w:r>
          </w:p>
          <w:p>
            <w:pPr>
              <w:spacing w:line="300" w:lineRule="exact"/>
              <w:ind w:firstLine="2520" w:firstLineChars="105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年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月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46" w:type="dxa"/>
            <w:vMerge w:val="restart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区人社部门审核意见</w:t>
            </w:r>
          </w:p>
        </w:tc>
        <w:tc>
          <w:tcPr>
            <w:tcW w:w="2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补贴人次数（合计）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补贴金额（合计）</w:t>
            </w:r>
          </w:p>
        </w:tc>
        <w:tc>
          <w:tcPr>
            <w:tcW w:w="23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2" w:hRule="atLeast"/>
          <w:jc w:val="center"/>
        </w:trPr>
        <w:tc>
          <w:tcPr>
            <w:tcW w:w="84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8982" w:type="dxa"/>
            <w:gridSpan w:val="14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bookmarkStart w:id="1" w:name="_GoBack"/>
            <w:bookmarkEnd w:id="1"/>
          </w:p>
          <w:p>
            <w:pPr>
              <w:spacing w:line="3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经办人（签章）：</w:t>
            </w:r>
            <w:r>
              <w:rPr>
                <w:rFonts w:ascii="宋体" w:hAnsi="宋体" w:eastAsia="宋体"/>
                <w:sz w:val="24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4"/>
              </w:rPr>
              <w:t>审核人（签章）：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日期：</w:t>
            </w:r>
            <w:r>
              <w:rPr>
                <w:rFonts w:ascii="宋体" w:hAnsi="宋体" w:eastAsia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4"/>
              </w:rPr>
              <w:t>日期：</w:t>
            </w:r>
          </w:p>
        </w:tc>
      </w:tr>
    </w:tbl>
    <w:p>
      <w:pPr>
        <w:spacing w:line="240" w:lineRule="atLeast"/>
        <w:rPr>
          <w:rFonts w:hint="eastAsia" w:ascii="黑体" w:eastAsia="黑体"/>
        </w:rPr>
      </w:pPr>
    </w:p>
    <w:p>
      <w:pPr>
        <w:spacing w:line="240" w:lineRule="atLeast"/>
        <w:rPr>
          <w:rFonts w:hint="eastAsia" w:ascii="黑体" w:eastAsia="黑体"/>
        </w:rPr>
      </w:pPr>
    </w:p>
    <w:p>
      <w:pPr>
        <w:spacing w:line="240" w:lineRule="atLeast"/>
        <w:rPr>
          <w:rFonts w:hint="eastAsia" w:ascii="黑体" w:eastAsia="黑体"/>
        </w:rPr>
      </w:pPr>
    </w:p>
    <w:p>
      <w:pPr>
        <w:spacing w:line="240" w:lineRule="atLeast"/>
        <w:rPr>
          <w:rFonts w:hint="eastAsia" w:ascii="黑体" w:eastAsia="黑体"/>
        </w:rPr>
      </w:pPr>
    </w:p>
    <w:p>
      <w:pPr>
        <w:spacing w:line="240" w:lineRule="atLeast"/>
        <w:rPr>
          <w:rFonts w:hint="eastAsia" w:ascii="黑体" w:eastAsia="黑体"/>
        </w:rPr>
      </w:pPr>
    </w:p>
    <w:p>
      <w:pPr>
        <w:spacing w:line="240" w:lineRule="atLeast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2</w:t>
      </w:r>
    </w:p>
    <w:p>
      <w:pPr>
        <w:spacing w:line="240" w:lineRule="atLeast"/>
        <w:jc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企业职工花名册</w:t>
      </w:r>
      <w:r>
        <w:rPr>
          <w:rFonts w:ascii="宋体" w:hAnsi="宋体" w:eastAsia="宋体" w:cs="宋体"/>
          <w:bCs/>
          <w:sz w:val="24"/>
          <w:szCs w:val="24"/>
        </w:rPr>
        <w:t xml:space="preserve">                                   </w:t>
      </w:r>
    </w:p>
    <w:tbl>
      <w:tblPr>
        <w:tblStyle w:val="9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94"/>
        <w:gridCol w:w="2539"/>
        <w:gridCol w:w="133"/>
        <w:gridCol w:w="472"/>
        <w:gridCol w:w="1083"/>
        <w:gridCol w:w="296"/>
        <w:gridCol w:w="497"/>
        <w:gridCol w:w="160"/>
        <w:gridCol w:w="1165"/>
        <w:gridCol w:w="47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企业名称（盖章）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tabs>
                <w:tab w:val="left" w:pos="2295"/>
              </w:tabs>
              <w:spacing w:line="24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以工代训起止时间</w:t>
            </w:r>
          </w:p>
        </w:tc>
        <w:tc>
          <w:tcPr>
            <w:tcW w:w="5180" w:type="dxa"/>
            <w:gridSpan w:val="7"/>
            <w:vAlign w:val="center"/>
          </w:tcPr>
          <w:p>
            <w:pPr>
              <w:tabs>
                <w:tab w:val="left" w:pos="2295"/>
              </w:tabs>
              <w:spacing w:line="240" w:lineRule="atLeast"/>
              <w:ind w:firstLine="800" w:firstLineChars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</w:p>
        </w:tc>
        <w:tc>
          <w:tcPr>
            <w:tcW w:w="1165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补贴人数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企业联系人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联系电话</w:t>
            </w:r>
          </w:p>
        </w:tc>
        <w:tc>
          <w:tcPr>
            <w:tcW w:w="3490" w:type="dxa"/>
            <w:gridSpan w:val="5"/>
            <w:vAlign w:val="center"/>
          </w:tcPr>
          <w:p>
            <w:pPr>
              <w:tabs>
                <w:tab w:val="left" w:pos="2295"/>
              </w:tabs>
              <w:spacing w:line="240" w:lineRule="atLeas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820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申报类型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tabs>
                <w:tab w:val="left" w:pos="2295"/>
              </w:tabs>
              <w:spacing w:line="240" w:lineRule="atLeast"/>
              <w:ind w:firstLine="200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Wingdings" w:eastAsia="宋体" w:cs="宋体"/>
                <w:bCs/>
                <w:sz w:val="20"/>
                <w:szCs w:val="20"/>
              </w:rPr>
              <w:sym w:font="Wingdings" w:char="F0A8"/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就业困难人员以工代训</w:t>
            </w:r>
          </w:p>
          <w:p>
            <w:pPr>
              <w:tabs>
                <w:tab w:val="left" w:pos="2295"/>
              </w:tabs>
              <w:spacing w:line="240" w:lineRule="atLeast"/>
              <w:ind w:firstLine="200" w:firstLineChars="100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Wingdings" w:eastAsia="宋体" w:cs="宋体"/>
                <w:bCs/>
                <w:sz w:val="20"/>
                <w:szCs w:val="20"/>
              </w:rPr>
              <w:sym w:font="Wingdings" w:char="F0A8"/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高校毕业生登记失业人员以工代训</w:t>
            </w:r>
            <w:r>
              <w:rPr>
                <w:rFonts w:ascii="宋体" w:hAnsi="宋体" w:eastAsia="宋体" w:cs="宋体"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Wingdings" w:eastAsia="宋体" w:cs="宋体"/>
                <w:bCs/>
                <w:sz w:val="20"/>
                <w:szCs w:val="20"/>
              </w:rPr>
              <w:sym w:font="Wingdings" w:char="F0A8"/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困难中小微企业以工代训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公民身份证号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年龄</w:t>
            </w:r>
          </w:p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（周岁）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是否派遣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岗位（工种）</w:t>
            </w:r>
          </w:p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补贴金额</w:t>
            </w:r>
          </w:p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4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5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6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7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8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9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11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12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13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15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16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17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18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19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20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cs="宋体"/>
                <w:sz w:val="20"/>
              </w:rPr>
              <w:t>…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合计</w:t>
            </w: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833" w:type="dxa"/>
            <w:gridSpan w:val="12"/>
            <w:vAlign w:val="center"/>
          </w:tcPr>
          <w:p>
            <w:pPr>
              <w:tabs>
                <w:tab w:val="left" w:pos="2295"/>
              </w:tabs>
              <w:spacing w:line="240" w:lineRule="atLeast"/>
              <w:rPr>
                <w:rFonts w:ascii="宋体" w:cs="宋体"/>
                <w:sz w:val="20"/>
              </w:rPr>
            </w:pPr>
          </w:p>
          <w:p>
            <w:pPr>
              <w:tabs>
                <w:tab w:val="left" w:pos="2295"/>
              </w:tabs>
              <w:spacing w:line="240" w:lineRule="atLeast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企业负责人（签章）：</w:t>
            </w:r>
            <w:r>
              <w:rPr>
                <w:rFonts w:ascii="宋体" w:cs="宋体"/>
                <w:sz w:val="20"/>
              </w:rPr>
              <w:t xml:space="preserve">                </w:t>
            </w:r>
            <w:r>
              <w:rPr>
                <w:rFonts w:hint="eastAsia" w:ascii="宋体" w:cs="宋体"/>
                <w:sz w:val="20"/>
              </w:rPr>
              <w:t>制表人（签章）：</w:t>
            </w:r>
            <w:r>
              <w:rPr>
                <w:rFonts w:ascii="宋体" w:cs="宋体"/>
                <w:sz w:val="20"/>
              </w:rPr>
              <w:t xml:space="preserve">              </w:t>
            </w:r>
            <w:r>
              <w:rPr>
                <w:rFonts w:hint="eastAsia" w:ascii="宋体" w:cs="宋体"/>
                <w:sz w:val="20"/>
              </w:rPr>
              <w:t>制表时间：</w:t>
            </w:r>
            <w:r>
              <w:rPr>
                <w:rFonts w:ascii="宋体" w:cs="宋体"/>
                <w:sz w:val="20"/>
              </w:rPr>
              <w:t xml:space="preserve">      </w:t>
            </w:r>
            <w:r>
              <w:rPr>
                <w:rFonts w:hint="eastAsia" w:ascii="宋体" w:cs="宋体"/>
                <w:sz w:val="20"/>
              </w:rPr>
              <w:t>年</w:t>
            </w:r>
            <w:r>
              <w:rPr>
                <w:rFonts w:ascii="宋体" w:cs="宋体"/>
                <w:sz w:val="20"/>
              </w:rPr>
              <w:t xml:space="preserve">    </w:t>
            </w:r>
            <w:r>
              <w:rPr>
                <w:rFonts w:hint="eastAsia" w:ascii="宋体" w:cs="宋体"/>
                <w:sz w:val="20"/>
              </w:rPr>
              <w:t>月</w:t>
            </w:r>
            <w:r>
              <w:rPr>
                <w:rFonts w:ascii="宋体" w:cs="宋体"/>
                <w:sz w:val="20"/>
              </w:rPr>
              <w:t xml:space="preserve">    </w:t>
            </w:r>
            <w:r>
              <w:rPr>
                <w:rFonts w:hint="eastAsia" w:ascii="宋体" w:cs="宋体"/>
                <w:sz w:val="20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  <w:sectPr>
          <w:footerReference r:id="rId3" w:type="default"/>
          <w:pgSz w:w="11906" w:h="16838"/>
          <w:pgMar w:top="1247" w:right="1474" w:bottom="1247" w:left="1588" w:header="851" w:footer="992" w:gutter="0"/>
          <w:cols w:space="425" w:num="1"/>
          <w:docGrid w:linePitch="579" w:charSpace="-849"/>
        </w:sectPr>
      </w:pPr>
      <w:r>
        <w:rPr>
          <w:rFonts w:hint="eastAsia" w:ascii="宋体" w:hAnsi="宋体" w:eastAsia="宋体"/>
          <w:sz w:val="21"/>
          <w:szCs w:val="21"/>
        </w:rPr>
        <w:t>注：同一企业申报多个类型以工代训的，按照上述表格分别填报</w:t>
      </w:r>
    </w:p>
    <w:p>
      <w:pPr>
        <w:pageBreakBefore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3</w:t>
      </w:r>
    </w:p>
    <w:tbl>
      <w:tblPr>
        <w:tblStyle w:val="9"/>
        <w:tblpPr w:leftFromText="180" w:rightFromText="180" w:vertAnchor="text" w:horzAnchor="page" w:tblpX="1287" w:tblpY="625"/>
        <w:tblOverlap w:val="never"/>
        <w:tblW w:w="147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320"/>
        <w:gridCol w:w="1236"/>
        <w:gridCol w:w="1151"/>
        <w:gridCol w:w="1060"/>
        <w:gridCol w:w="1236"/>
        <w:gridCol w:w="2716"/>
        <w:gridCol w:w="2220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宋体" w:eastAsia="华文中宋" w:cs="宋体"/>
                <w:b/>
                <w:kern w:val="0"/>
                <w:szCs w:val="32"/>
              </w:rPr>
            </w:pPr>
            <w:bookmarkStart w:id="0" w:name="RANGE!A1:J17"/>
            <w:bookmarkEnd w:id="0"/>
            <w:r>
              <w:rPr>
                <w:rFonts w:hint="eastAsia" w:ascii="华文中宋" w:hAnsi="宋体" w:eastAsia="华文中宋" w:cs="宋体"/>
                <w:b/>
                <w:kern w:val="0"/>
                <w:szCs w:val="32"/>
              </w:rPr>
              <w:t>企业以工代训申报补贴汇总表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39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填报单位：（盖章）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申请企业名称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坐落区域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补贴标准（元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人）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补贴人数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（人）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补贴金额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27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收款单位名称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收款单位开户银行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收款单位开户行账号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4739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spacing w:line="300" w:lineRule="exac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备注：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“申请企业名称”：开展培训企业全称；</w:t>
            </w:r>
          </w:p>
          <w:p>
            <w:pPr>
              <w:spacing w:line="300" w:lineRule="exac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宋体"/>
                <w:kern w:val="0"/>
                <w:sz w:val="21"/>
                <w:szCs w:val="21"/>
              </w:rPr>
              <w:t xml:space="preserve">      2.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“坐落区域”：经开、保税、高新、生态城、东疆、塘沽、汉沽、大港；</w:t>
            </w:r>
          </w:p>
          <w:p>
            <w:pPr>
              <w:spacing w:line="300" w:lineRule="exac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宋体"/>
                <w:kern w:val="0"/>
                <w:sz w:val="21"/>
                <w:szCs w:val="21"/>
              </w:rPr>
              <w:t xml:space="preserve">      3.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“收款单位名称”：补贴收款单位全称；</w:t>
            </w:r>
          </w:p>
          <w:p>
            <w:pPr>
              <w:spacing w:line="300" w:lineRule="exact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宋体"/>
                <w:kern w:val="0"/>
                <w:sz w:val="21"/>
                <w:szCs w:val="21"/>
              </w:rPr>
              <w:t xml:space="preserve">      4.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“收款单位开户银行”：开户银行全称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</w:rPr>
              <w:t>,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精确到支行。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7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00" w:lineRule="exact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填表人：</w:t>
            </w:r>
            <w:r>
              <w:rPr>
                <w:rFonts w:hAnsi="宋体" w:cs="宋体"/>
                <w:kern w:val="0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Ansi="宋体" w:cs="宋体"/>
                <w:kern w:val="0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填表日期：</w:t>
            </w:r>
            <w:r>
              <w:rPr>
                <w:rFonts w:hAnsi="宋体" w:cs="宋体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Ansi="宋体" w:cs="宋体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Ansi="宋体" w:cs="宋体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</w:tbl>
    <w:p>
      <w:pPr>
        <w:rPr>
          <w:sz w:val="21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543A3"/>
    <w:multiLevelType w:val="multilevel"/>
    <w:tmpl w:val="3C1543A3"/>
    <w:lvl w:ilvl="0" w:tentative="0">
      <w:start w:val="0"/>
      <w:numFmt w:val="bullet"/>
      <w:lvlText w:val="□"/>
      <w:lvlJc w:val="left"/>
      <w:pPr>
        <w:ind w:left="386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06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0E9"/>
    <w:rsid w:val="00006065"/>
    <w:rsid w:val="00021C3D"/>
    <w:rsid w:val="000655D7"/>
    <w:rsid w:val="00082A36"/>
    <w:rsid w:val="000847BE"/>
    <w:rsid w:val="0008552B"/>
    <w:rsid w:val="00090FEB"/>
    <w:rsid w:val="000A7C98"/>
    <w:rsid w:val="000B1A5F"/>
    <w:rsid w:val="000B2BAF"/>
    <w:rsid w:val="000C6A97"/>
    <w:rsid w:val="000F2F10"/>
    <w:rsid w:val="00124F68"/>
    <w:rsid w:val="00131432"/>
    <w:rsid w:val="001472FD"/>
    <w:rsid w:val="00153276"/>
    <w:rsid w:val="00155CA2"/>
    <w:rsid w:val="00156811"/>
    <w:rsid w:val="001612CA"/>
    <w:rsid w:val="00166783"/>
    <w:rsid w:val="001767A3"/>
    <w:rsid w:val="001774C3"/>
    <w:rsid w:val="001A2D14"/>
    <w:rsid w:val="001A68A3"/>
    <w:rsid w:val="001B65B7"/>
    <w:rsid w:val="001C200B"/>
    <w:rsid w:val="001D2281"/>
    <w:rsid w:val="00205448"/>
    <w:rsid w:val="00206D72"/>
    <w:rsid w:val="00222FB2"/>
    <w:rsid w:val="0023174A"/>
    <w:rsid w:val="00250200"/>
    <w:rsid w:val="00252E80"/>
    <w:rsid w:val="00275A1C"/>
    <w:rsid w:val="00280E63"/>
    <w:rsid w:val="00291778"/>
    <w:rsid w:val="002971CE"/>
    <w:rsid w:val="00297558"/>
    <w:rsid w:val="002A759B"/>
    <w:rsid w:val="002C0D61"/>
    <w:rsid w:val="002C3D63"/>
    <w:rsid w:val="002D0A96"/>
    <w:rsid w:val="002D55FC"/>
    <w:rsid w:val="002F2815"/>
    <w:rsid w:val="002F30B8"/>
    <w:rsid w:val="00300590"/>
    <w:rsid w:val="00337D23"/>
    <w:rsid w:val="00353C21"/>
    <w:rsid w:val="00364EEF"/>
    <w:rsid w:val="00391D69"/>
    <w:rsid w:val="003961BB"/>
    <w:rsid w:val="003A55A7"/>
    <w:rsid w:val="003C32B7"/>
    <w:rsid w:val="003C7285"/>
    <w:rsid w:val="003F54F4"/>
    <w:rsid w:val="0040602C"/>
    <w:rsid w:val="004442E5"/>
    <w:rsid w:val="00445271"/>
    <w:rsid w:val="00457DC9"/>
    <w:rsid w:val="0047552C"/>
    <w:rsid w:val="00485118"/>
    <w:rsid w:val="0049646F"/>
    <w:rsid w:val="004A01EC"/>
    <w:rsid w:val="004A37E9"/>
    <w:rsid w:val="004B2759"/>
    <w:rsid w:val="004C58A9"/>
    <w:rsid w:val="004D0D98"/>
    <w:rsid w:val="004D470C"/>
    <w:rsid w:val="004E1BBB"/>
    <w:rsid w:val="004E4B2D"/>
    <w:rsid w:val="004F0A17"/>
    <w:rsid w:val="004F4858"/>
    <w:rsid w:val="00511BF9"/>
    <w:rsid w:val="00522434"/>
    <w:rsid w:val="00534973"/>
    <w:rsid w:val="00541A4B"/>
    <w:rsid w:val="00564541"/>
    <w:rsid w:val="005765DE"/>
    <w:rsid w:val="005848C3"/>
    <w:rsid w:val="0058705F"/>
    <w:rsid w:val="00590C1E"/>
    <w:rsid w:val="00594D13"/>
    <w:rsid w:val="005A39E0"/>
    <w:rsid w:val="005A748B"/>
    <w:rsid w:val="005C12F7"/>
    <w:rsid w:val="005C4332"/>
    <w:rsid w:val="005C4C19"/>
    <w:rsid w:val="005C5285"/>
    <w:rsid w:val="005E015D"/>
    <w:rsid w:val="005E6563"/>
    <w:rsid w:val="00605A9E"/>
    <w:rsid w:val="00611C9E"/>
    <w:rsid w:val="00614448"/>
    <w:rsid w:val="00615500"/>
    <w:rsid w:val="006270D9"/>
    <w:rsid w:val="00647830"/>
    <w:rsid w:val="00661341"/>
    <w:rsid w:val="006870CB"/>
    <w:rsid w:val="00695E45"/>
    <w:rsid w:val="006C12B0"/>
    <w:rsid w:val="006C45C7"/>
    <w:rsid w:val="006D51F4"/>
    <w:rsid w:val="006E0916"/>
    <w:rsid w:val="006E55DE"/>
    <w:rsid w:val="00706BFC"/>
    <w:rsid w:val="00713DE2"/>
    <w:rsid w:val="00715A8E"/>
    <w:rsid w:val="00746190"/>
    <w:rsid w:val="007709B7"/>
    <w:rsid w:val="00787C6C"/>
    <w:rsid w:val="00791AA3"/>
    <w:rsid w:val="007C1911"/>
    <w:rsid w:val="007D1BC8"/>
    <w:rsid w:val="007E13C5"/>
    <w:rsid w:val="007E5FC5"/>
    <w:rsid w:val="00807C3E"/>
    <w:rsid w:val="00812C8E"/>
    <w:rsid w:val="00813845"/>
    <w:rsid w:val="008177A6"/>
    <w:rsid w:val="00820576"/>
    <w:rsid w:val="00822868"/>
    <w:rsid w:val="00846AF3"/>
    <w:rsid w:val="00861FB9"/>
    <w:rsid w:val="00881BFE"/>
    <w:rsid w:val="00881F5A"/>
    <w:rsid w:val="00893E14"/>
    <w:rsid w:val="008A2B77"/>
    <w:rsid w:val="008C3FA8"/>
    <w:rsid w:val="008E3126"/>
    <w:rsid w:val="008E4CB5"/>
    <w:rsid w:val="008E6482"/>
    <w:rsid w:val="009038E7"/>
    <w:rsid w:val="009055D7"/>
    <w:rsid w:val="009063CA"/>
    <w:rsid w:val="009138A9"/>
    <w:rsid w:val="00932356"/>
    <w:rsid w:val="00952037"/>
    <w:rsid w:val="00962181"/>
    <w:rsid w:val="00962A16"/>
    <w:rsid w:val="009700D7"/>
    <w:rsid w:val="00977ECA"/>
    <w:rsid w:val="009854C1"/>
    <w:rsid w:val="00987A59"/>
    <w:rsid w:val="009944B7"/>
    <w:rsid w:val="00996DD2"/>
    <w:rsid w:val="009A1EB9"/>
    <w:rsid w:val="009B672C"/>
    <w:rsid w:val="009C0AB9"/>
    <w:rsid w:val="009C7472"/>
    <w:rsid w:val="009D03D4"/>
    <w:rsid w:val="009D3638"/>
    <w:rsid w:val="009E0DAD"/>
    <w:rsid w:val="009E2C62"/>
    <w:rsid w:val="00A149BC"/>
    <w:rsid w:val="00A24A39"/>
    <w:rsid w:val="00A37462"/>
    <w:rsid w:val="00A469F0"/>
    <w:rsid w:val="00A5144F"/>
    <w:rsid w:val="00A53C64"/>
    <w:rsid w:val="00A60E59"/>
    <w:rsid w:val="00A738A3"/>
    <w:rsid w:val="00A807DB"/>
    <w:rsid w:val="00A96E94"/>
    <w:rsid w:val="00A97DC6"/>
    <w:rsid w:val="00AA3DDB"/>
    <w:rsid w:val="00AA62E0"/>
    <w:rsid w:val="00AC37A2"/>
    <w:rsid w:val="00B05775"/>
    <w:rsid w:val="00B2648B"/>
    <w:rsid w:val="00B3650F"/>
    <w:rsid w:val="00B750E8"/>
    <w:rsid w:val="00B858E5"/>
    <w:rsid w:val="00B9580B"/>
    <w:rsid w:val="00BA2933"/>
    <w:rsid w:val="00BA4DAD"/>
    <w:rsid w:val="00BC20E9"/>
    <w:rsid w:val="00BE4A79"/>
    <w:rsid w:val="00BE63C8"/>
    <w:rsid w:val="00C1124C"/>
    <w:rsid w:val="00C13B52"/>
    <w:rsid w:val="00C20EBF"/>
    <w:rsid w:val="00C32921"/>
    <w:rsid w:val="00C33FE4"/>
    <w:rsid w:val="00C3419A"/>
    <w:rsid w:val="00C52E42"/>
    <w:rsid w:val="00C72112"/>
    <w:rsid w:val="00C81683"/>
    <w:rsid w:val="00C91398"/>
    <w:rsid w:val="00C97327"/>
    <w:rsid w:val="00CA6788"/>
    <w:rsid w:val="00CB3F87"/>
    <w:rsid w:val="00CB5823"/>
    <w:rsid w:val="00CB7416"/>
    <w:rsid w:val="00CC6FD0"/>
    <w:rsid w:val="00CF2770"/>
    <w:rsid w:val="00D02618"/>
    <w:rsid w:val="00D039B4"/>
    <w:rsid w:val="00D119C4"/>
    <w:rsid w:val="00D26206"/>
    <w:rsid w:val="00D43B20"/>
    <w:rsid w:val="00D44D82"/>
    <w:rsid w:val="00D51F14"/>
    <w:rsid w:val="00D5478F"/>
    <w:rsid w:val="00D57F2F"/>
    <w:rsid w:val="00D70219"/>
    <w:rsid w:val="00D7572D"/>
    <w:rsid w:val="00D8504E"/>
    <w:rsid w:val="00D94211"/>
    <w:rsid w:val="00D95A72"/>
    <w:rsid w:val="00DA27D7"/>
    <w:rsid w:val="00DB11BE"/>
    <w:rsid w:val="00DD36A3"/>
    <w:rsid w:val="00DE549C"/>
    <w:rsid w:val="00DF2372"/>
    <w:rsid w:val="00DF4A0E"/>
    <w:rsid w:val="00E163D7"/>
    <w:rsid w:val="00E45BF0"/>
    <w:rsid w:val="00E50DDC"/>
    <w:rsid w:val="00E631DE"/>
    <w:rsid w:val="00E63337"/>
    <w:rsid w:val="00E64907"/>
    <w:rsid w:val="00E752F5"/>
    <w:rsid w:val="00E8587C"/>
    <w:rsid w:val="00E92568"/>
    <w:rsid w:val="00E9353B"/>
    <w:rsid w:val="00EB2181"/>
    <w:rsid w:val="00EB47BD"/>
    <w:rsid w:val="00EC29FB"/>
    <w:rsid w:val="00ED54C1"/>
    <w:rsid w:val="00EF40B3"/>
    <w:rsid w:val="00EF420D"/>
    <w:rsid w:val="00EF621C"/>
    <w:rsid w:val="00EF6732"/>
    <w:rsid w:val="00F1779F"/>
    <w:rsid w:val="00F3382B"/>
    <w:rsid w:val="00F61074"/>
    <w:rsid w:val="00F67DAF"/>
    <w:rsid w:val="00F84344"/>
    <w:rsid w:val="00FA1444"/>
    <w:rsid w:val="00FA3A8C"/>
    <w:rsid w:val="00FD69B3"/>
    <w:rsid w:val="00FE0E10"/>
    <w:rsid w:val="00FE77C8"/>
    <w:rsid w:val="03FB3648"/>
    <w:rsid w:val="16421451"/>
    <w:rsid w:val="17645423"/>
    <w:rsid w:val="1A784A18"/>
    <w:rsid w:val="203F46A9"/>
    <w:rsid w:val="21840F1D"/>
    <w:rsid w:val="24FD05A4"/>
    <w:rsid w:val="28256002"/>
    <w:rsid w:val="2CF22933"/>
    <w:rsid w:val="2E424FF2"/>
    <w:rsid w:val="374D68BD"/>
    <w:rsid w:val="406633CA"/>
    <w:rsid w:val="48982354"/>
    <w:rsid w:val="58044B69"/>
    <w:rsid w:val="5B4728F6"/>
    <w:rsid w:val="625F0A61"/>
    <w:rsid w:val="66077386"/>
    <w:rsid w:val="66BD7A34"/>
    <w:rsid w:val="7A9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link w:val="20"/>
    <w:uiPriority w:val="99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仿宋_GB2312" w:hAnsi="Calibri" w:cs="Times New Roman"/>
      <w:kern w:val="2"/>
      <w:sz w:val="32"/>
      <w:szCs w:val="22"/>
    </w:rPr>
  </w:style>
  <w:style w:type="table" w:styleId="10">
    <w:name w:val="Table Grid"/>
    <w:basedOn w:val="9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FollowedHyperlink"/>
    <w:qFormat/>
    <w:uiPriority w:val="99"/>
    <w:rPr>
      <w:rFonts w:cs="Times New Roman"/>
      <w:color w:val="800080"/>
      <w:u w:val="single"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5">
    <w:name w:val="标题 2 Char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正文文本缩进 Char"/>
    <w:link w:val="3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5"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正文首行缩进 2 Char"/>
    <w:link w:val="8"/>
    <w:semiHidden/>
    <w:qFormat/>
    <w:locked/>
    <w:uiPriority w:val="99"/>
    <w:rPr>
      <w:rFonts w:ascii="仿宋_GB2312" w:hAnsi="宋体" w:eastAsia="仿宋_GB2312" w:cs="宋体"/>
      <w:kern w:val="0"/>
      <w:sz w:val="24"/>
      <w:szCs w:val="24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rFonts w:ascii="Calibri" w:eastAsia="宋体"/>
      <w:sz w:val="21"/>
    </w:rPr>
  </w:style>
  <w:style w:type="character" w:customStyle="1" w:styleId="22">
    <w:name w:val="HTML 预设格式 Char"/>
    <w:link w:val="6"/>
    <w:semiHidden/>
    <w:qFormat/>
    <w:locked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264</Words>
  <Characters>1511</Characters>
  <Lines>12</Lines>
  <Paragraphs>3</Paragraphs>
  <TotalTime>4</TotalTime>
  <ScaleCrop>false</ScaleCrop>
  <LinksUpToDate>false</LinksUpToDate>
  <CharactersWithSpaces>1772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2020-11-30T01:08:00Z</dcterms:created>
  <dc:creator>微软用户</dc:creator>
  <cp:lastModifiedBy>86137</cp:lastModifiedBy>
  <cp:lastPrinted>2020-11-26T07:57:00Z</cp:lastPrinted>
  <dcterms:modified xsi:type="dcterms:W3CDTF">2021-12-20T01:24:50Z</dcterms:modified>
  <dc:title>西青区人社局关于支持企业开展以工代训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05C3682B0ECF4EEA9680FF4904588176</vt:lpwstr>
  </property>
</Properties>
</file>